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B4DC9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6B110AE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14:paraId="314C1A2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14:paraId="174B92D6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43AA39CA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с. Кызыл-Даг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"__" 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FBBF32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0E360EA7">
      <w:pPr>
        <w:pStyle w:val="11"/>
        <w:ind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детский сад «Хунчугеш» с. Кызыл-Даг муниципального района «Бай-Тайгинский кожуун Республики Тыва</w:t>
      </w:r>
      <w:r>
        <w:rPr>
          <w:rFonts w:ascii="Times New Roman" w:hAnsi="Times New Roman" w:cs="Times New Roman"/>
          <w:sz w:val="24"/>
          <w:szCs w:val="24"/>
        </w:rPr>
        <w:t>,  осуществляющая   образовательную   деятельность  (далее  -  образовательное учреждение)  на основании лицензии от "0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апреля  </w:t>
      </w:r>
      <w:r>
        <w:rPr>
          <w:rFonts w:ascii="Times New Roman" w:hAnsi="Times New Roman" w:cs="Times New Roman"/>
          <w:sz w:val="24"/>
          <w:szCs w:val="24"/>
        </w:rPr>
        <w:t xml:space="preserve"> 2013 г. N 207, выданной  </w:t>
      </w:r>
      <w:r>
        <w:rPr>
          <w:rFonts w:ascii="Times New Roman" w:hAnsi="Times New Roman" w:cs="Times New Roman"/>
          <w:sz w:val="24"/>
          <w:szCs w:val="24"/>
          <w:u w:val="single"/>
        </w:rPr>
        <w:t>Службой по лицензированию и надзору отдельных видов деятельности Республики Тыва</w:t>
      </w:r>
      <w:r>
        <w:rPr>
          <w:rFonts w:ascii="Times New Roman" w:hAnsi="Times New Roman" w:cs="Times New Roman"/>
          <w:sz w:val="24"/>
          <w:szCs w:val="24"/>
        </w:rPr>
        <w:t xml:space="preserve">, именуемый  в дальнейшем "Исполнитель", действующего на основании  </w:t>
      </w:r>
      <w:r>
        <w:rPr>
          <w:rFonts w:ascii="Times New Roman" w:hAnsi="Times New Roman" w:cs="Times New Roman"/>
          <w:sz w:val="24"/>
          <w:szCs w:val="24"/>
          <w:u w:val="single"/>
        </w:rPr>
        <w:t>Устава МБДОУ детский сад «Хунчугеш»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с.Кызыл-Даг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заведующей 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Араптан Олимпиада Владимировны</w:t>
      </w:r>
      <w:r>
        <w:rPr>
          <w:rFonts w:ascii="Times New Roman" w:hAnsi="Times New Roman" w:cs="Times New Roman"/>
          <w:sz w:val="24"/>
          <w:szCs w:val="24"/>
        </w:rPr>
        <w:t>, именуемый   в дальнейшем "Заказчик",________________________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,</w:t>
      </w:r>
    </w:p>
    <w:p w14:paraId="0954F136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(фамилия, имя, отчество родителя (законного представителя))</w:t>
      </w:r>
    </w:p>
    <w:p w14:paraId="77BD8DE1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______________________________________________________,</w:t>
      </w:r>
    </w:p>
    <w:p w14:paraId="2EE9AA34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14:paraId="1C492FD6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____________________________________________________________________________________,</w:t>
      </w:r>
    </w:p>
    <w:p w14:paraId="28C37BFC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 индекса)</w:t>
      </w:r>
    </w:p>
    <w:p w14:paraId="115A9E15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 в  дальнейшем  "Воспитанник",   совместно   именуемые   Стороны, заключили настоящий Договор о нижеследующем:</w:t>
      </w:r>
    </w:p>
    <w:p w14:paraId="7454EE17">
      <w:pPr>
        <w:pStyle w:val="10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0"/>
      <w:bookmarkEnd w:id="0"/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5C5662D5">
      <w:pPr>
        <w:pStyle w:val="10"/>
        <w:numPr>
          <w:numId w:val="0"/>
        </w:numPr>
        <w:ind w:firstLine="708" w:firstLineChars="0"/>
        <w:jc w:val="both"/>
        <w:outlineLvl w:val="1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</w:t>
      </w:r>
      <w:r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>
        <w:rPr>
          <w:rStyle w:val="4"/>
          <w:rFonts w:hint="default" w:ascii="Times New Roman" w:hAnsi="Times New Roman" w:cs="Times New Roman"/>
          <w:sz w:val="24"/>
          <w:szCs w:val="24"/>
          <w:lang w:val="ru-RU"/>
        </w:rPr>
        <w:footnoteReference w:id="0" w:customMarkFollows="1"/>
        <w:t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7CAE431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очная. </w:t>
      </w:r>
    </w:p>
    <w:p w14:paraId="592AB174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74"/>
      <w:bookmarkEnd w:id="1"/>
      <w:r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>
        <w:rPr>
          <w:rFonts w:ascii="Times New Roman" w:hAnsi="Times New Roman" w:cs="Times New Roman"/>
          <w:sz w:val="24"/>
          <w:szCs w:val="24"/>
          <w:u w:val="single"/>
        </w:rPr>
        <w:t>Федеральная образовательная программа дошкольного образования (ФОП ДО)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дополнительной «Программа по русскому языку для старшей и подготовительной тувинских групп детских дошкольных учреждений» Ф.М. Бартан; </w:t>
      </w:r>
      <w:r>
        <w:rPr>
          <w:rFonts w:ascii="Times New Roman" w:hAnsi="Times New Roman" w:cs="Times New Roman"/>
          <w:sz w:val="24"/>
          <w:szCs w:val="24"/>
        </w:rPr>
        <w:t xml:space="preserve"> «Торээн Тывам»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ш</w:t>
      </w:r>
      <w:r>
        <w:rPr>
          <w:rFonts w:ascii="Times New Roman" w:hAnsi="Times New Roman" w:cs="Times New Roman"/>
          <w:sz w:val="24"/>
          <w:szCs w:val="24"/>
        </w:rPr>
        <w:t>кола назыны четпээн уруглар ооредир албан черлеринге торээн (тыва) чугаа сайзырадырынын чижек программазы;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программа по музыке для дошкольных образовательных учреждений (под редакцией Г.В. Черезовой).</w:t>
      </w:r>
    </w:p>
    <w:p w14:paraId="4678C780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>_ календарных лет (года).</w:t>
      </w:r>
    </w:p>
    <w:p w14:paraId="1A26D4A4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образовательном учреждении – </w:t>
      </w:r>
      <w:r>
        <w:rPr>
          <w:rFonts w:ascii="Times New Roman" w:hAnsi="Times New Roman" w:cs="Times New Roman"/>
          <w:sz w:val="24"/>
          <w:szCs w:val="24"/>
          <w:u w:val="single"/>
        </w:rPr>
        <w:t>полного дня 10,5-часового пребывания с 7.30 до 18.00 часов</w:t>
      </w:r>
      <w:r>
        <w:rPr>
          <w:rFonts w:ascii="Times New Roman" w:hAnsi="Times New Roman" w:cs="Times New Roman"/>
          <w:sz w:val="24"/>
          <w:szCs w:val="24"/>
        </w:rPr>
        <w:t>. Выходные дни: суббота, воскресенье, праздничные дни.</w:t>
      </w:r>
    </w:p>
    <w:p w14:paraId="0CB455F3">
      <w:pPr>
        <w:pStyle w:val="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14:paraId="6D253619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r>
        <w:rPr>
          <w:rFonts w:ascii="Times New Roman" w:hAnsi="Times New Roman" w:cs="Times New Roman"/>
          <w:sz w:val="24"/>
          <w:szCs w:val="24"/>
        </w:rPr>
        <w:t>______________________________       направленности.</w:t>
      </w:r>
    </w:p>
    <w:p w14:paraId="752DF71F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(направленность группы (общеразвивающая, компенсирующая, комбинированная,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оздоровительная)</w:t>
      </w:r>
    </w:p>
    <w:p w14:paraId="056F0D80">
      <w:pPr>
        <w:pStyle w:val="1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14:paraId="77ED5812">
      <w:pPr>
        <w:pStyle w:val="1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14:paraId="642AB5E0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2B084EF5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определены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"consultantplus://offline/ref=E8DDEDFC8C43D2154D3CA2C2D383ECCB2B2AFCD6CC464A9D77C3CCB4A3D0DD64474DB873048F4DA4X1mCK"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приложении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если имеется</w:t>
      </w:r>
      <w:r>
        <w:rPr>
          <w:rFonts w:ascii="Times New Roman" w:hAnsi="Times New Roman" w:cs="Times New Roman"/>
          <w:sz w:val="24"/>
          <w:szCs w:val="24"/>
        </w:rPr>
        <w:t>), являющемся неотъемлемой частью настоящего Договора (далее - дополнительные образовательные услуги).</w:t>
      </w:r>
    </w:p>
    <w:p w14:paraId="0BC62ED8">
      <w:pPr>
        <w:pStyle w:val="1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14:paraId="2D4540DF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14:paraId="4D56FC38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63FFC7FD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"Par70"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разделом I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7140B897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14:paraId="243DF8D8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2BB52DD3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720CFE3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2.2.5.  Находиться с  Воспитанником  в  образовательном учреждении в период его адаптации в течение </w:t>
      </w:r>
      <w:r>
        <w:rPr>
          <w:rFonts w:ascii="Times New Roman" w:hAnsi="Times New Roman" w:cs="Times New Roman"/>
          <w:sz w:val="24"/>
          <w:szCs w:val="24"/>
          <w:u w:val="single"/>
        </w:rPr>
        <w:t>3 дней.</w:t>
      </w:r>
    </w:p>
    <w:p w14:paraId="65F54B11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14:paraId="7D3D462E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Принимать участие в деятельности коллегиальных органов управления, предусмотренных уставом образовательного учреждения.</w:t>
      </w:r>
    </w:p>
    <w:p w14:paraId="39DF8B0B">
      <w:pPr>
        <w:pStyle w:val="1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rStyle w:val="4"/>
          <w:rFonts w:hint="default" w:ascii="Times New Roman" w:hAnsi="Times New Roman" w:cs="Times New Roman"/>
          <w:sz w:val="24"/>
          <w:szCs w:val="24"/>
          <w:lang w:val="ru-RU"/>
        </w:rPr>
        <w:footnoteReference w:id="1" w:customMarkFollows="1"/>
        <w:t>9(1)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570B5108">
      <w:pPr>
        <w:pStyle w:val="1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14:paraId="129D4F77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0771433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"Par70"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разделом I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дошкольного образования, федеральной образовательной программой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(частью образовательной программы) и условиями настоящего Договора.</w:t>
      </w:r>
    </w:p>
    <w:p w14:paraId="2C731C0D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"consultantplus://offline/ref=E8DDEDFC8C43D2154D3CA2C2D383ECCB2B28F4D7CC4A4A9D77C3CCB4A3XDm0K"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"consultantplus://offline/ref=E8DDEDFC8C43D2154D3CA2C2D383ECCB2B29F4DBC94B4A9D77C3CCB4A3XDm0K"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14:paraId="5637C93F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892881A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2A024DA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5B225F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73C4C56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14:paraId="446C747D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"Par74"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пунктом 1.3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5967791F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7B3F339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2.3.10. Обеспечивать    Воспитанника    необходимым    сбалансированным питанием </w:t>
      </w:r>
    </w:p>
    <w:p w14:paraId="38ADF436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4-х разовым: завтрак, обед, полдник, ужин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D1B0D4C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2.3.11. Переводить Воспитанника в следующую возрастную группу с 1 сентября.</w:t>
      </w:r>
    </w:p>
    <w:p w14:paraId="5D0ABFAB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2.3.12. Уведомить Заказчика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за 1 месяц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BEB9A5C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(срок)</w:t>
      </w:r>
    </w:p>
    <w:p w14:paraId="4924BFDF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 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"Par70"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разделом   I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14:paraId="2148777D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"consultantplus://offline/ref=E8DDEDFC8C43D2154D3CA2C2D383ECCB2B28F5D8CF454A9D77C3CCB4A3XDm0K"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274A6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2.3.14. Проводить плановые диспансеризация воспитанников по утвержденному Минздравом план-графику. </w:t>
      </w:r>
    </w:p>
    <w:p w14:paraId="781C0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2.3.15. Принимать меры для обеспечения сохранности имущества Воспитанника, за исключением:</w:t>
      </w:r>
    </w:p>
    <w:p w14:paraId="0E7B68F4">
      <w:pPr>
        <w:pStyle w:val="1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Дорогостоящих вещей;</w:t>
      </w:r>
    </w:p>
    <w:p w14:paraId="76C3D161">
      <w:pPr>
        <w:pStyle w:val="1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Личных игрушек детей (планшетов, ноутбуков и сотовых телефонов);</w:t>
      </w:r>
    </w:p>
    <w:p w14:paraId="33AE875F">
      <w:pPr>
        <w:pStyle w:val="1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Бижутерии/золотых цепочек, сережек, колец и т.д.;</w:t>
      </w:r>
    </w:p>
    <w:p w14:paraId="49CA1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2.3.16.Заявлять в службы социальной защиты и профилактики безнадзорности и правонарушении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родителя (законного представителя).</w:t>
      </w:r>
    </w:p>
    <w:p w14:paraId="4DB80714"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14:paraId="27C9076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066F94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"consultantplus://offline/ref=E8DDEDFC8C43D2154D3CA2C2D383ECCB2B2AFCD6CC464A9D77C3CCB4A3D0DD64474DB873048F4DA4X1mCK"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приложении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если имеются</w:t>
      </w:r>
      <w:r>
        <w:rPr>
          <w:rFonts w:ascii="Times New Roman" w:hAnsi="Times New Roman" w:cs="Times New Roman"/>
          <w:sz w:val="24"/>
          <w:szCs w:val="24"/>
        </w:rPr>
        <w:t xml:space="preserve">) к настоящему Договору, в размере и порядке, определенными в разделе </w:t>
      </w:r>
      <w:r>
        <w:rPr>
          <w:rFonts w:ascii="Times New Roman" w:hAnsi="Times New Roman" w:cs="Times New Roman"/>
          <w:sz w:val="24"/>
          <w:szCs w:val="24"/>
          <w:u w:val="single"/>
        </w:rPr>
        <w:t>2.1.2.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а также плату за присмотр и уход за Воспитанником в соответствии с Постановлением  Администрации Бай-Тайгинского кожууна муниципального района «Бай-Тайгинский кожуун РТ» от 01.06.2021г. №274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муниципального района «Бай-Тайгинского кожууна Республики Тыва» </w:t>
      </w:r>
    </w:p>
    <w:p w14:paraId="150718E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Постановлением Администрации Бай-Тайгинского кожууна муниципального района «Бай-Тайгинский кожуун Республики Тыва от 04.02.2014г. №57/1 «Административный регламент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сады), расположенные на территории Бай-Тайгинского кожууна и Уставом образовательного учреждения.</w:t>
      </w:r>
    </w:p>
    <w:p w14:paraId="0D8D1BA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589FF70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601E9ED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Информировать письменно Исполнителя о предстоящем отсутствии Воспитанника в образовательном учреждении или его болезни в течение 2-х дней.</w:t>
      </w:r>
    </w:p>
    <w:p w14:paraId="649A42A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медицинским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заключением (медицинской справкой)</w:t>
      </w:r>
      <w:r>
        <w:rPr>
          <w:rFonts w:ascii="Times New Roman" w:hAnsi="Times New Roman" w:cs="Times New Roman"/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14:paraId="72AB2C6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2.4.7. Предоставлять </w:t>
      </w:r>
      <w:r>
        <w:rPr>
          <w:rFonts w:ascii="Times New Roman" w:hAnsi="Times New Roman" w:cs="Times New Roman"/>
          <w:sz w:val="24"/>
          <w:szCs w:val="24"/>
          <w:lang w:val="ru-RU"/>
        </w:rPr>
        <w:t>медицинское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заключение (медицинскую </w:t>
      </w:r>
      <w:r>
        <w:rPr>
          <w:rFonts w:ascii="Times New Roman" w:hAnsi="Times New Roman" w:cs="Times New Roman"/>
          <w:sz w:val="24"/>
          <w:szCs w:val="24"/>
        </w:rPr>
        <w:t>справку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Style w:val="4"/>
          <w:rFonts w:hint="default" w:ascii="Times New Roman" w:hAnsi="Times New Roman" w:cs="Times New Roman"/>
          <w:sz w:val="24"/>
          <w:szCs w:val="24"/>
          <w:lang w:val="ru-RU"/>
        </w:rPr>
        <w:footnoteReference w:id="2" w:customMarkFollows="1"/>
        <w:t>15(1)</w:t>
      </w:r>
      <w:r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32295B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Воспитанника в образовательное учреждение здоровым, одетым по сезону в опрятном виде, чистой одежде. Снабдить Воспитанника  специальной одеждой и обувью:</w:t>
      </w:r>
    </w:p>
    <w:p w14:paraId="290E2346">
      <w:pPr>
        <w:pStyle w:val="1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музыкальных занятий – гимнастерками, чешками или вязаной обувью;</w:t>
      </w:r>
    </w:p>
    <w:p w14:paraId="25BA42FA">
      <w:pPr>
        <w:pStyle w:val="1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физкультурных занятий – спортивной формой.</w:t>
      </w:r>
    </w:p>
    <w:p w14:paraId="472BF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2.4.8. Оказывать образовательному учреждению посильную материальную помощь в ремонте ДОУ, группы, оснащении предметно-развивающей среды; благоустройству территории, реализации задач по охране жизни и здоровья ребенка воспитательно-оздоровительной работе, в обеспечении интеллектуальных и личностного развития, коррекционной работе в условиях семьи, добросовестно и своевременно выполнять рекомендации воспитателей, специалистов, работающих с Воспитанником.</w:t>
      </w:r>
    </w:p>
    <w:p w14:paraId="6A7F8369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BEEB976">
      <w:pPr>
        <w:pStyle w:val="1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</w:t>
      </w:r>
    </w:p>
    <w:p w14:paraId="04018C2C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0"/>
      <w:bookmarkEnd w:id="2"/>
      <w:r>
        <w:rPr>
          <w:rFonts w:ascii="Times New Roman" w:hAnsi="Times New Roman" w:cs="Times New Roman"/>
          <w:sz w:val="24"/>
          <w:szCs w:val="24"/>
        </w:rPr>
        <w:t xml:space="preserve">    3.1. Стоимость услуг Исполнителя по присмотру и уходу за Воспитанником (далее - родительская плата) составляет: </w:t>
      </w:r>
    </w:p>
    <w:p w14:paraId="04033BE8">
      <w:pPr>
        <w:pStyle w:val="1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средний размер родительской платы детям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от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2 месяцев до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лет в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месяц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3400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три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тысяч четыреста</w:t>
      </w:r>
      <w:r>
        <w:rPr>
          <w:rFonts w:ascii="Times New Roman" w:hAnsi="Times New Roman" w:cs="Times New Roman"/>
          <w:sz w:val="24"/>
          <w:szCs w:val="24"/>
          <w:u w:val="single"/>
        </w:rPr>
        <w:t>) рублей.</w:t>
      </w:r>
    </w:p>
    <w:p w14:paraId="1C9809E5">
      <w:pPr>
        <w:pStyle w:val="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(Примечание: стоимость услуг ежегодно индексируется в связи с ростом цен, согласно Постановлению)</w:t>
      </w:r>
    </w:p>
    <w:p w14:paraId="3557A8C4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14:paraId="722E6CBA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C9A6E51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 Заказчик 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E8B4A51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Воспитанником, указанную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"Par140"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пункте 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AEB6227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_____</w:t>
      </w:r>
      <w:r>
        <w:rPr>
          <w:rFonts w:ascii="Times New Roman" w:hAnsi="Times New Roman" w:cs="Times New Roman"/>
          <w:sz w:val="24"/>
          <w:szCs w:val="24"/>
          <w:u w:val="single"/>
        </w:rPr>
        <w:t>не позднее 20 числа текущего месяца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</w:t>
      </w:r>
    </w:p>
    <w:p w14:paraId="23DB42EC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 </w:t>
      </w:r>
      <w:r>
        <w:rPr>
          <w:rFonts w:ascii="Times New Roman" w:hAnsi="Times New Roman" w:cs="Times New Roman"/>
          <w:b/>
          <w:sz w:val="24"/>
          <w:szCs w:val="24"/>
        </w:rPr>
        <w:t>«СБЕРБАНКЕ»</w:t>
      </w:r>
      <w:r>
        <w:rPr>
          <w:rFonts w:ascii="Times New Roman" w:hAnsi="Times New Roman" w:cs="Times New Roman"/>
          <w:sz w:val="24"/>
          <w:szCs w:val="24"/>
        </w:rPr>
        <w:t xml:space="preserve"> ул. Комсомольская, д. 12, с. Тээли Бай-Тайгинского кожууна.</w:t>
      </w:r>
    </w:p>
    <w:p w14:paraId="2C68F058">
      <w:pPr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Исполнитель вправе изменять стоимость услуг по присмотру и уходу за Воспитанником, указанную в пункте 3.1 настоящего договора, на основании распоряжений органов местного самоуправления и других законодательных актов, по согласованию с Управлением образования и Администрации Бай-Тайгинского кожууна, поставив в известность Заказчика.</w:t>
      </w:r>
    </w:p>
    <w:p w14:paraId="7C7D984A">
      <w:pPr>
        <w:ind w:firstLine="2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0836C59">
      <w:pPr>
        <w:ind w:firstLine="24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sz w:val="24"/>
          <w:szCs w:val="24"/>
          <w:lang w:val="ru-RU"/>
        </w:rPr>
        <w:footnoteReference w:id="3" w:customMarkFollows="1"/>
        <w:t>17(1)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.</w:t>
      </w:r>
    </w:p>
    <w:p w14:paraId="3F915282">
      <w:pPr>
        <w:ind w:firstLine="24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Федерации».</w:t>
      </w:r>
    </w:p>
    <w:p w14:paraId="1825478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jc w:val="center"/>
        <w:textAlignment w:val="auto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E74B0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jc w:val="center"/>
        <w:textAlignment w:val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14:paraId="4660DA8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jc w:val="center"/>
        <w:textAlignment w:val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14:paraId="7F1E1DE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CC2A84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Договор, может быть, расторгнут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Федерации.</w:t>
      </w:r>
    </w:p>
    <w:p w14:paraId="618E774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4.3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0A4C9F2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4.3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sz w:val="24"/>
          <w:szCs w:val="24"/>
          <w:lang w:val="ru-RU"/>
        </w:rPr>
        <w:footnoteReference w:id="4" w:customMarkFollows="1"/>
        <w:t>18(1)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.</w:t>
      </w:r>
    </w:p>
    <w:p w14:paraId="4861EC9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Федерации».</w:t>
      </w:r>
    </w:p>
    <w:p w14:paraId="26034B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14:paraId="11C58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Заказчик доверяет сопровождать Воспитанника следующим лицам (только совершеннолетним лицам, достигшим 18-ти лет):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4218"/>
      </w:tblGrid>
      <w:tr w14:paraId="69766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204" w:type="dxa"/>
          </w:tcPr>
          <w:p w14:paraId="11C28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18" w:type="dxa"/>
          </w:tcPr>
          <w:p w14:paraId="0AB15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</w:tr>
      <w:tr w14:paraId="62641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37E70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08AF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49B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1837A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3A3F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407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204" w:type="dxa"/>
          </w:tcPr>
          <w:p w14:paraId="5760D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A47A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18F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204" w:type="dxa"/>
          </w:tcPr>
          <w:p w14:paraId="72F7D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4682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5F9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Исполнитель имеет право не отдавать ребенка родителям (законным представителям) и лицам, указанным в пункте 7.1 находящимся в нетрезвом состоянии.</w:t>
      </w:r>
    </w:p>
    <w:p w14:paraId="222E1881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1996AC">
      <w:pPr>
        <w:pStyle w:val="1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14:paraId="28CADEC5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"______"______________________  20____г.</w:t>
      </w:r>
    </w:p>
    <w:p w14:paraId="2E3ACE01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14:paraId="093CF319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6BE91DD5">
      <w:pPr>
        <w:pStyle w:val="1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06C3FC48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9F4C30E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 При выполнении условий настоящего Договора Стороны руководствуются законодательством Российской Федерации.</w:t>
      </w:r>
    </w:p>
    <w:p w14:paraId="3601F123">
      <w:pPr>
        <w:spacing w:after="0"/>
        <w:ind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 на право осуществления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  </w:t>
      </w:r>
      <w:r>
        <w:rPr>
          <w:rFonts w:ascii="Times New Roman" w:hAnsi="Times New Roman" w:cs="Times New Roman"/>
          <w:sz w:val="24"/>
          <w:szCs w:val="24"/>
          <w:u w:val="single"/>
        </w:rPr>
        <w:t>ознакомлен (а)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                       ____________/________________________</w:t>
      </w:r>
    </w:p>
    <w:p w14:paraId="4C02F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             расшифровка подписи</w:t>
      </w:r>
    </w:p>
    <w:p w14:paraId="5AD2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№52 от 27.07.2006г.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 _____________________________________________________________________________________,</w:t>
      </w:r>
    </w:p>
    <w:p w14:paraId="362CE5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 ребенка, дата рождения)</w:t>
      </w:r>
    </w:p>
    <w:p w14:paraId="557267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именно: фамилии, имени, отчестве, дате рождения, месте жительства, месте работы, семейном положении и т.д.</w:t>
      </w:r>
    </w:p>
    <w:p w14:paraId="7585B6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Разрешаю использовать фото и видеоматериалы с изображением моего ребенка в СМИ, на сайте образовательного учреждения.</w:t>
      </w:r>
    </w:p>
    <w:p w14:paraId="757544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____________/__________________________</w:t>
      </w:r>
    </w:p>
    <w:p w14:paraId="528064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Подпись                     расшифровка подписи</w:t>
      </w:r>
    </w:p>
    <w:p w14:paraId="53B77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>. Реквизиты Сторон, подписавших настоящий Договор:</w:t>
      </w:r>
    </w:p>
    <w:p w14:paraId="188337D6">
      <w:pPr>
        <w:rPr>
          <w:rFonts w:ascii="Times New Roman" w:hAnsi="Times New Roman" w:cs="Times New Roman"/>
          <w:b/>
          <w:sz w:val="22"/>
          <w:szCs w:val="22"/>
        </w:rPr>
      </w:pPr>
      <w:bookmarkStart w:id="3" w:name="Par28"/>
      <w:bookmarkEnd w:id="3"/>
      <w:r>
        <w:rPr>
          <w:rFonts w:ascii="Times New Roman" w:hAnsi="Times New Roman" w:cs="Times New Roman"/>
          <w:b/>
          <w:sz w:val="22"/>
          <w:szCs w:val="22"/>
        </w:rPr>
        <w:pict>
          <v:rect id="_x0000_s1027" o:spid="_x0000_s1027" o:spt="1" style="position:absolute;left:0pt;margin-left:274.3pt;margin-top:14.15pt;height:283.9pt;width:262.5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25991A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Родитель (законный представитель)                             ______________________________________</w:t>
                  </w:r>
                </w:p>
                <w:p w14:paraId="6E826BE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                                                                    Паспортные данные: серия: ___  №________                                                                             кем выдан: 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                                                                                             Дата выдачи «____»________________20___г.                                                                                        Место работы ___________________________                                                                                       _______________________________________</w:t>
                  </w:r>
                </w:p>
                <w:p w14:paraId="5614389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Место жительства ______________________                                                                                           _______________________________________                                                                                            Телефон _______________________________</w:t>
                  </w:r>
                </w:p>
                <w:p w14:paraId="4FD037F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Подпись ______________________________</w:t>
                  </w:r>
                </w:p>
                <w:p w14:paraId="7339991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 «___»______________________20___г.</w:t>
                  </w:r>
                </w:p>
                <w:p w14:paraId="4B675882"/>
                <w:p w14:paraId="380FE3E4"/>
                <w:p w14:paraId="120DDABC">
                  <w:r>
                    <w:t>Дата «____»________________ 20_____г.</w:t>
                  </w:r>
                </w:p>
                <w:p w14:paraId="3B1AE470"/>
                <w:p w14:paraId="04AB8291">
                  <w:pPr>
                    <w:rPr>
                      <w:sz w:val="20"/>
                      <w:szCs w:val="20"/>
                    </w:rPr>
                  </w:pPr>
                </w:p>
                <w:p w14:paraId="27B4305A"/>
              </w:txbxContent>
            </v:textbox>
          </v:rect>
        </w:pict>
      </w:r>
      <w:r>
        <w:rPr>
          <w:rFonts w:ascii="Times New Roman" w:hAnsi="Times New Roman" w:cs="Times New Roman"/>
          <w:b/>
          <w:sz w:val="22"/>
          <w:szCs w:val="22"/>
        </w:rPr>
        <w:t>Исполнитель                                                                          Заказчик</w:t>
      </w:r>
    </w:p>
    <w:p w14:paraId="3D1D692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pict>
          <v:rect id="_x0000_s1026" o:spid="_x0000_s1026" o:spt="1" style="position:absolute;left:0pt;margin-left:-17.45pt;margin-top:8.75pt;height:245.8pt;width:243.75pt;z-index:251659264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7FC18F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Муниципальное бюджетное дошкольное образовательное учреждение детский сад «Хунчугеш» с. Кызыл-Даг муниципального района «Бай-Тайгинского кожуун РТ»</w:t>
                  </w:r>
                </w:p>
                <w:p w14:paraId="67AD35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668013, </w:t>
                  </w:r>
                </w:p>
                <w:p w14:paraId="4DF95E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с. Кызыл-Даг</w:t>
                  </w:r>
                </w:p>
                <w:p w14:paraId="60AFD2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улица: переулок Салчак Лопсана, 4</w:t>
                  </w:r>
                </w:p>
                <w:p w14:paraId="7CFAF9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ИНН 1711003699 </w:t>
                  </w:r>
                </w:p>
                <w:p w14:paraId="526CAD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КПП 171101001</w:t>
                  </w:r>
                </w:p>
                <w:p w14:paraId="37AAC3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ГРКЦ НБ РТ Банка России г.Кызыл</w:t>
                  </w:r>
                </w:p>
                <w:p w14:paraId="686D25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л/сч 20126Ц54410</w:t>
                  </w:r>
                </w:p>
                <w:p w14:paraId="53E0942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р/сч 40701810600001000011</w:t>
                  </w:r>
                </w:p>
                <w:p w14:paraId="51C177E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БИК 049304001</w:t>
                  </w:r>
                </w:p>
                <w:p w14:paraId="4B517E3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ОГРН 1021700656053</w:t>
                  </w:r>
                </w:p>
                <w:p w14:paraId="4158CCF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Заведующая _____________ О.В. Араптан</w:t>
                  </w:r>
                </w:p>
                <w:p w14:paraId="299C65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М.П.</w:t>
                  </w:r>
                </w:p>
                <w:p w14:paraId="7397DB4A"/>
              </w:txbxContent>
            </v:textbox>
          </v:rect>
        </w:pict>
      </w:r>
    </w:p>
    <w:p w14:paraId="4BC13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0ABA15C">
      <w:pPr>
        <w:pStyle w:val="1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899088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36D2C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44449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24D2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E7EC0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DA2BA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662BB8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AB07CA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ECA8BB3">
      <w:pPr>
        <w:pStyle w:val="12"/>
        <w:jc w:val="both"/>
        <w:rPr>
          <w:rFonts w:ascii="Times New Roman" w:hAnsi="Times New Roman" w:cs="Times New Roman"/>
          <w:sz w:val="20"/>
          <w:szCs w:val="20"/>
        </w:rPr>
      </w:pPr>
    </w:p>
    <w:p w14:paraId="5C0F93AD">
      <w:pPr>
        <w:pStyle w:val="12"/>
        <w:jc w:val="both"/>
        <w:rPr>
          <w:rFonts w:ascii="Times New Roman" w:hAnsi="Times New Roman" w:cs="Times New Roman"/>
          <w:sz w:val="20"/>
          <w:szCs w:val="20"/>
        </w:rPr>
      </w:pPr>
    </w:p>
    <w:p w14:paraId="00C2DCF8">
      <w:pPr>
        <w:pStyle w:val="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Отметка о получении 2-го экземпляра</w:t>
      </w:r>
    </w:p>
    <w:p w14:paraId="4C282494">
      <w:pPr>
        <w:pStyle w:val="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Заказчиком</w:t>
      </w:r>
    </w:p>
    <w:p w14:paraId="1FC31780">
      <w:pPr>
        <w:pStyle w:val="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Дата: _____________________        Подпись: __________</w:t>
      </w:r>
    </w:p>
    <w:sectPr>
      <w:footerReference r:id="rId5" w:type="default"/>
      <w:footnotePr>
        <w:numFmt w:val="decimal"/>
      </w:footnotePr>
      <w:pgSz w:w="11906" w:h="16838"/>
      <w:pgMar w:top="851" w:right="849" w:bottom="1440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BA8E3">
    <w:pPr>
      <w:pStyle w:val="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  <w:p w14:paraId="778C3AA9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76" w:lineRule="auto"/>
      </w:pPr>
    </w:p>
  </w:footnote>
  <w:footnote w:type="continuationSeparator" w:id="11">
    <w:p>
      <w:pPr>
        <w:spacing w:before="0" w:after="0" w:line="276" w:lineRule="auto"/>
      </w:pPr>
    </w:p>
  </w:footnote>
  <w:footnote w:id="0">
    <w:p w14:paraId="32959499">
      <w:pPr>
        <w:pStyle w:val="8"/>
        <w:snapToGrid w:val="0"/>
        <w:jc w:val="both"/>
        <w:rPr>
          <w:rFonts w:hint="default" w:ascii="Times New Roman" w:hAnsi="Times New Roman" w:cs="Times New Roman"/>
          <w:lang w:val="ru-RU"/>
        </w:rPr>
      </w:pPr>
      <w:r>
        <w:rPr>
          <w:rStyle w:val="4"/>
        </w:rPr>
        <w:t>3</w:t>
      </w:r>
      <w:r>
        <w:t xml:space="preserve"> </w:t>
      </w:r>
      <w:r>
        <w:rPr>
          <w:rFonts w:hint="default" w:ascii="Times New Roman" w:hAnsi="Times New Roman" w:cs="Times New Roman"/>
          <w:lang w:val="ru-RU"/>
        </w:rPr>
        <w:t>Пункт 34 статьи 2 и часть 1 статьи 65 Федерального закона от 29 декабря 2012 г. №273-ФЗ «Об образовании в Российской Федерации».</w:t>
      </w:r>
    </w:p>
  </w:footnote>
  <w:footnote w:id="1">
    <w:p w14:paraId="2BB2C1DF">
      <w:pPr>
        <w:pStyle w:val="8"/>
        <w:snapToGrid w:val="0"/>
        <w:rPr>
          <w:rFonts w:hint="default" w:ascii="Times New Roman" w:hAnsi="Times New Roman" w:cs="Times New Roman"/>
          <w:lang w:val="ru-RU"/>
        </w:rPr>
      </w:pPr>
      <w:r>
        <w:rPr>
          <w:rStyle w:val="4"/>
        </w:rPr>
        <w:t>9(1)</w:t>
      </w:r>
      <w:r>
        <w:t xml:space="preserve"> </w:t>
      </w:r>
      <w:r>
        <w:rPr>
          <w:rFonts w:hint="default" w:ascii="Times New Roman" w:hAnsi="Times New Roman" w:cs="Times New Roman"/>
          <w:lang w:val="ru-RU"/>
        </w:rPr>
        <w:t>«Части 5-7 сатьи 65 Федерального закона от 29 декабря 2012 г. №273-ФЗ «Об образовании в Российской Федерации».».</w:t>
      </w:r>
    </w:p>
  </w:footnote>
  <w:footnote w:id="2">
    <w:p w14:paraId="4ADFD408">
      <w:pPr>
        <w:pStyle w:val="8"/>
        <w:snapToGrid w:val="0"/>
        <w:jc w:val="both"/>
        <w:rPr>
          <w:rFonts w:hint="default" w:ascii="Times New Roman" w:hAnsi="Times New Roman" w:cs="Times New Roman"/>
          <w:lang w:val="ru-RU"/>
        </w:rPr>
      </w:pPr>
      <w:r>
        <w:rPr>
          <w:rStyle w:val="4"/>
        </w:rPr>
        <w:t>15(1)</w:t>
      </w:r>
      <w:r>
        <w:t xml:space="preserve"> </w:t>
      </w:r>
      <w:r>
        <w:rPr>
          <w:rFonts w:hint="default" w:ascii="Times New Roman" w:hAnsi="Times New Roman" w:cs="Times New Roman"/>
          <w:lang w:val="ru-RU"/>
        </w:rPr>
        <w:t>«Пункт 2.9.4.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№28 (зарегистрировано Министерством юстиции Российской Федерации 18 декабря 2020 г., регистрационный №61573), которые действуют до 1 января 2027 года».</w:t>
      </w:r>
    </w:p>
  </w:footnote>
  <w:footnote w:id="3">
    <w:p w14:paraId="6BDEC6E6">
      <w:pPr>
        <w:pStyle w:val="8"/>
        <w:snapToGrid w:val="0"/>
        <w:jc w:val="both"/>
        <w:rPr>
          <w:rFonts w:hint="default" w:ascii="Times New Roman" w:hAnsi="Times New Roman" w:cs="Times New Roman"/>
          <w:vertAlign w:val="baseline"/>
          <w:lang w:val="ru-RU"/>
        </w:rPr>
      </w:pPr>
      <w:r>
        <w:rPr>
          <w:rStyle w:val="4"/>
        </w:rPr>
        <w:t>17(1)</w:t>
      </w:r>
      <w:r>
        <w:t xml:space="preserve"> </w:t>
      </w:r>
      <w:r>
        <w:rPr>
          <w:rFonts w:hint="default" w:ascii="Times New Roman" w:hAnsi="Times New Roman" w:cs="Times New Roman"/>
          <w:lang w:val="ru-RU"/>
        </w:rPr>
        <w:t>Пункт 8</w:t>
      </w:r>
      <w:r>
        <w:rPr>
          <w:rFonts w:hint="default" w:ascii="Times New Roman" w:hAnsi="Times New Roman" w:cs="Times New Roman"/>
          <w:vertAlign w:val="superscript"/>
          <w:lang w:val="ru-RU"/>
        </w:rPr>
        <w:t>3</w:t>
      </w:r>
      <w:r>
        <w:rPr>
          <w:rFonts w:hint="default" w:ascii="Times New Roman" w:hAnsi="Times New Roman" w:cs="Times New Roman"/>
          <w:vertAlign w:val="baseline"/>
          <w:lang w:val="ru-RU"/>
        </w:rPr>
        <w:t xml:space="preserve">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- Правила № 926)».</w:t>
      </w:r>
    </w:p>
  </w:footnote>
  <w:footnote w:id="4">
    <w:p w14:paraId="3584F481">
      <w:pPr>
        <w:pStyle w:val="8"/>
        <w:snapToGrid w:val="0"/>
        <w:rPr>
          <w:rFonts w:hint="default" w:ascii="Times New Roman" w:hAnsi="Times New Roman" w:cs="Times New Roman"/>
          <w:lang w:val="ru-RU"/>
        </w:rPr>
      </w:pPr>
      <w:r>
        <w:rPr>
          <w:rStyle w:val="4"/>
        </w:rPr>
        <w:t>18(1)</w:t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Пункт 4 Правил № 926»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576D7"/>
    <w:multiLevelType w:val="multilevel"/>
    <w:tmpl w:val="3C8576D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0E72030"/>
    <w:multiLevelType w:val="multilevel"/>
    <w:tmpl w:val="40E72030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>
    <w:nsid w:val="53F4010F"/>
    <w:multiLevelType w:val="multilevel"/>
    <w:tmpl w:val="53F4010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9CC6879"/>
    <w:multiLevelType w:val="singleLevel"/>
    <w:tmpl w:val="69CC6879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10"/>
    <w:footnote w:id="1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E4395"/>
    <w:rsid w:val="00013E5F"/>
    <w:rsid w:val="00017684"/>
    <w:rsid w:val="00045297"/>
    <w:rsid w:val="0009379F"/>
    <w:rsid w:val="000938FD"/>
    <w:rsid w:val="0009786F"/>
    <w:rsid w:val="000C6A13"/>
    <w:rsid w:val="000D26D6"/>
    <w:rsid w:val="0010424B"/>
    <w:rsid w:val="001F4ACB"/>
    <w:rsid w:val="00211135"/>
    <w:rsid w:val="00297558"/>
    <w:rsid w:val="002A19B6"/>
    <w:rsid w:val="002F43D4"/>
    <w:rsid w:val="003035F5"/>
    <w:rsid w:val="00316000"/>
    <w:rsid w:val="003520C5"/>
    <w:rsid w:val="00377461"/>
    <w:rsid w:val="003B31BC"/>
    <w:rsid w:val="003B6012"/>
    <w:rsid w:val="003F7C61"/>
    <w:rsid w:val="00485109"/>
    <w:rsid w:val="004A01F8"/>
    <w:rsid w:val="004E65B5"/>
    <w:rsid w:val="005633B5"/>
    <w:rsid w:val="00574B02"/>
    <w:rsid w:val="00576B99"/>
    <w:rsid w:val="005C1761"/>
    <w:rsid w:val="005C407C"/>
    <w:rsid w:val="005D2F87"/>
    <w:rsid w:val="005E6769"/>
    <w:rsid w:val="0061614D"/>
    <w:rsid w:val="006C23FE"/>
    <w:rsid w:val="007059F0"/>
    <w:rsid w:val="00735008"/>
    <w:rsid w:val="00741005"/>
    <w:rsid w:val="00752611"/>
    <w:rsid w:val="00757B0B"/>
    <w:rsid w:val="00786CA0"/>
    <w:rsid w:val="00845E7F"/>
    <w:rsid w:val="008812C2"/>
    <w:rsid w:val="008924E5"/>
    <w:rsid w:val="00903B0D"/>
    <w:rsid w:val="00917338"/>
    <w:rsid w:val="00924FBF"/>
    <w:rsid w:val="00932675"/>
    <w:rsid w:val="00940ECB"/>
    <w:rsid w:val="009410B9"/>
    <w:rsid w:val="0096297F"/>
    <w:rsid w:val="009A418B"/>
    <w:rsid w:val="009C0988"/>
    <w:rsid w:val="00A13064"/>
    <w:rsid w:val="00A37038"/>
    <w:rsid w:val="00A42C54"/>
    <w:rsid w:val="00A5698B"/>
    <w:rsid w:val="00AA6FF4"/>
    <w:rsid w:val="00AD2893"/>
    <w:rsid w:val="00B074A6"/>
    <w:rsid w:val="00B25D75"/>
    <w:rsid w:val="00BE6483"/>
    <w:rsid w:val="00C155FE"/>
    <w:rsid w:val="00C24B8C"/>
    <w:rsid w:val="00CD63E7"/>
    <w:rsid w:val="00CE2673"/>
    <w:rsid w:val="00DC1A93"/>
    <w:rsid w:val="00ED7739"/>
    <w:rsid w:val="00EE4395"/>
    <w:rsid w:val="00F00048"/>
    <w:rsid w:val="00F00AF1"/>
    <w:rsid w:val="00F329B6"/>
    <w:rsid w:val="00FA0D4A"/>
    <w:rsid w:val="09D376A8"/>
    <w:rsid w:val="0FCD72C8"/>
    <w:rsid w:val="0FF93509"/>
    <w:rsid w:val="13AF25ED"/>
    <w:rsid w:val="17933BA3"/>
    <w:rsid w:val="1BFF61D5"/>
    <w:rsid w:val="1DDB48FA"/>
    <w:rsid w:val="28321138"/>
    <w:rsid w:val="2AA61387"/>
    <w:rsid w:val="3734615B"/>
    <w:rsid w:val="41E649AC"/>
    <w:rsid w:val="468B2EDD"/>
    <w:rsid w:val="475E36A1"/>
    <w:rsid w:val="56D77906"/>
    <w:rsid w:val="5B970E47"/>
    <w:rsid w:val="5C0304F1"/>
    <w:rsid w:val="5D6F1D09"/>
    <w:rsid w:val="6CA74CEB"/>
    <w:rsid w:val="704675BC"/>
    <w:rsid w:val="70901D3A"/>
    <w:rsid w:val="7742277D"/>
    <w:rsid w:val="7B502036"/>
    <w:rsid w:val="7FCF2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paragraph" w:styleId="6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endnote text"/>
    <w:basedOn w:val="1"/>
    <w:semiHidden/>
    <w:unhideWhenUsed/>
    <w:uiPriority w:val="99"/>
    <w:pPr>
      <w:snapToGrid w:val="0"/>
      <w:jc w:val="left"/>
    </w:pPr>
  </w:style>
  <w:style w:type="paragraph" w:styleId="8">
    <w:name w:val="footnote text"/>
    <w:basedOn w:val="1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9">
    <w:name w:val="footer"/>
    <w:basedOn w:val="1"/>
    <w:link w:val="1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1">
    <w:name w:val="ConsPlu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2">
    <w:name w:val="ConsPlusCell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character" w:customStyle="1" w:styleId="14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7</Pages>
  <Words>2719</Words>
  <Characters>15499</Characters>
  <Lines>129</Lines>
  <Paragraphs>36</Paragraphs>
  <TotalTime>1865</TotalTime>
  <ScaleCrop>false</ScaleCrop>
  <LinksUpToDate>false</LinksUpToDate>
  <CharactersWithSpaces>18182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2016-04-12T06:51:00Z</dcterms:created>
  <dc:creator>2015</dc:creator>
  <cp:lastModifiedBy>PRO100</cp:lastModifiedBy>
  <cp:lastPrinted>2024-10-10T10:20:08Z</cp:lastPrinted>
  <dcterms:modified xsi:type="dcterms:W3CDTF">2024-10-10T10:57:32Z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83CEA755744D48F5AD7153AB993C754C_12</vt:lpwstr>
  </property>
</Properties>
</file>