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98B33" w14:textId="77777777" w:rsidR="00C052AA" w:rsidRPr="00262BB3" w:rsidRDefault="00262BB3" w:rsidP="00C052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DEE4E" w14:textId="77777777" w:rsidR="00C052AA" w:rsidRPr="00262BB3" w:rsidRDefault="00C052AA" w:rsidP="00C052AA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262BB3">
        <w:rPr>
          <w:rFonts w:ascii="Times New Roman" w:hAnsi="Times New Roman" w:cs="Times New Roman"/>
          <w:sz w:val="36"/>
          <w:szCs w:val="36"/>
        </w:rPr>
        <w:t>Тема проекта:</w:t>
      </w:r>
    </w:p>
    <w:p w14:paraId="1ACC0AD1" w14:textId="77777777" w:rsidR="00DB5EC0" w:rsidRPr="00262BB3" w:rsidRDefault="00C052AA" w:rsidP="000B7CE5">
      <w:pPr>
        <w:pStyle w:val="1"/>
        <w:jc w:val="center"/>
        <w:rPr>
          <w:i/>
          <w:sz w:val="56"/>
          <w:szCs w:val="56"/>
        </w:rPr>
      </w:pPr>
      <w:r w:rsidRPr="00262BB3">
        <w:rPr>
          <w:i/>
          <w:sz w:val="56"/>
          <w:szCs w:val="56"/>
        </w:rPr>
        <w:t xml:space="preserve"> «</w:t>
      </w:r>
      <w:r w:rsidR="00D03145" w:rsidRPr="00262BB3">
        <w:rPr>
          <w:i/>
          <w:sz w:val="56"/>
          <w:szCs w:val="56"/>
        </w:rPr>
        <w:t>Он не мал и не велик,</w:t>
      </w:r>
    </w:p>
    <w:p w14:paraId="20C7BDA8" w14:textId="6A668F64" w:rsidR="00C052AA" w:rsidRPr="00262BB3" w:rsidRDefault="00DB5EC0" w:rsidP="000B7CE5">
      <w:pPr>
        <w:pStyle w:val="1"/>
        <w:jc w:val="center"/>
        <w:rPr>
          <w:sz w:val="36"/>
          <w:szCs w:val="36"/>
        </w:rPr>
      </w:pPr>
      <w:r w:rsidRPr="00262BB3">
        <w:rPr>
          <w:i/>
          <w:sz w:val="56"/>
          <w:szCs w:val="56"/>
        </w:rPr>
        <w:t xml:space="preserve">                                          </w:t>
      </w:r>
      <w:r w:rsidR="00D03145" w:rsidRPr="00262BB3">
        <w:rPr>
          <w:i/>
          <w:sz w:val="56"/>
          <w:szCs w:val="56"/>
        </w:rPr>
        <w:t xml:space="preserve"> Снежно белый снеговик</w:t>
      </w:r>
      <w:r w:rsidR="00C052AA" w:rsidRPr="00262BB3">
        <w:rPr>
          <w:i/>
          <w:sz w:val="56"/>
          <w:szCs w:val="56"/>
        </w:rPr>
        <w:t>».</w:t>
      </w:r>
      <w:r w:rsidR="00C052AA" w:rsidRPr="00262BB3">
        <w:rPr>
          <w:i/>
          <w:sz w:val="56"/>
          <w:szCs w:val="56"/>
        </w:rPr>
        <w:br/>
      </w:r>
      <w:r w:rsidR="00C052AA" w:rsidRPr="00262BB3">
        <w:rPr>
          <w:sz w:val="36"/>
          <w:szCs w:val="36"/>
        </w:rPr>
        <w:t xml:space="preserve"> </w:t>
      </w:r>
    </w:p>
    <w:p w14:paraId="29C3A5AF" w14:textId="40F434FD" w:rsidR="00C052AA" w:rsidRPr="00262BB3" w:rsidRDefault="00DB5EC0" w:rsidP="00AF1DB8">
      <w:pPr>
        <w:pStyle w:val="a4"/>
        <w:spacing w:after="15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D0AF886" wp14:editId="451BB9A7">
            <wp:simplePos x="0" y="0"/>
            <wp:positionH relativeFrom="margin">
              <wp:posOffset>7494905</wp:posOffset>
            </wp:positionH>
            <wp:positionV relativeFrom="margin">
              <wp:posOffset>2460625</wp:posOffset>
            </wp:positionV>
            <wp:extent cx="1728470" cy="2076450"/>
            <wp:effectExtent l="0" t="0" r="5080" b="0"/>
            <wp:wrapSquare wrapText="bothSides"/>
            <wp:docPr id="1" name="Рисунок 1" descr="C:\Users\Пользователь\Desktop\В ПЕЧАТЬ ПОСЛЕ ПРАЗДНИКОВ\ПРОЕКТ СНЕГОВИК\снеговики\Снеговичок-в-шляпке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 ПЕЧАТЬ ПОСЛЕ ПРАЗДНИКОВ\ПРОЕКТ СНЕГОВИК\снеговики\Снеговичок-в-шляпке7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2AA" w:rsidRPr="00262BB3">
        <w:rPr>
          <w:rFonts w:ascii="Times New Roman" w:hAnsi="Times New Roman" w:cs="Times New Roman"/>
        </w:rPr>
        <w:t xml:space="preserve"> </w:t>
      </w:r>
      <w:r w:rsidR="00E6323B" w:rsidRPr="00262BB3">
        <w:rPr>
          <w:rFonts w:ascii="Times New Roman" w:hAnsi="Times New Roman" w:cs="Times New Roman"/>
          <w:sz w:val="32"/>
          <w:szCs w:val="32"/>
        </w:rPr>
        <w:t>Снег по улице метёт,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Вьюга песенки поёт.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Детвора кричит: “Ура!”.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Снеговик среди двора: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Вместо шляпы – старый таз,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Угольки на месте глаз.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Из морковки – старый нос,</w:t>
      </w:r>
      <w:r w:rsidRPr="00262B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Будто выкрасил мороз.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Ох, красив снеговичок –</w:t>
      </w:r>
      <w:r w:rsidR="00E6323B" w:rsidRPr="00262BB3">
        <w:rPr>
          <w:rFonts w:ascii="Times New Roman" w:hAnsi="Times New Roman" w:cs="Times New Roman"/>
          <w:sz w:val="32"/>
          <w:szCs w:val="32"/>
        </w:rPr>
        <w:br/>
        <w:t>Славный снежный мужичок</w:t>
      </w:r>
      <w:r w:rsidR="00E6323B" w:rsidRPr="00262BB3">
        <w:rPr>
          <w:rFonts w:ascii="Times New Roman" w:hAnsi="Times New Roman" w:cs="Times New Roman"/>
        </w:rPr>
        <w:t>!</w:t>
      </w:r>
    </w:p>
    <w:p w14:paraId="51B7E145" w14:textId="14E2E269" w:rsidR="00C052AA" w:rsidRPr="00262BB3" w:rsidRDefault="00C052AA" w:rsidP="00C052AA">
      <w:pPr>
        <w:pStyle w:val="a4"/>
        <w:spacing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="00846D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проекта:</w:t>
      </w:r>
    </w:p>
    <w:p w14:paraId="164A04D6" w14:textId="6F416025" w:rsidR="00C052AA" w:rsidRPr="00262BB3" w:rsidRDefault="00846D2B" w:rsidP="00C052AA">
      <w:pPr>
        <w:pStyle w:val="a4"/>
        <w:spacing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Воспитатели: Салчак А-к.Д., Салчак С.О.</w:t>
      </w:r>
    </w:p>
    <w:p w14:paraId="30A84761" w14:textId="620CD589" w:rsidR="00C052AA" w:rsidRDefault="00262BB3" w:rsidP="00C052A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8E6BA" w14:textId="50682E02" w:rsidR="00846D2B" w:rsidRDefault="00846D2B" w:rsidP="00C052A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7B9E4A8" w14:textId="4185EA61" w:rsidR="00846D2B" w:rsidRDefault="00846D2B" w:rsidP="00C052A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97D73EA" w14:textId="77777777" w:rsidR="00846D2B" w:rsidRPr="00262BB3" w:rsidRDefault="00846D2B" w:rsidP="00C052A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2C73293" w14:textId="77777777" w:rsidR="00C052AA" w:rsidRPr="00262BB3" w:rsidRDefault="00C052AA" w:rsidP="00C052AA">
      <w:pPr>
        <w:pStyle w:val="a4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262BB3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lastRenderedPageBreak/>
        <w:t>Информационная карта проекта</w:t>
      </w:r>
    </w:p>
    <w:p w14:paraId="6EEBFF2D" w14:textId="77777777" w:rsidR="00C052AA" w:rsidRPr="00262BB3" w:rsidRDefault="00C052AA" w:rsidP="00C052AA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95004" w14:textId="534FBC0E" w:rsidR="00C052AA" w:rsidRPr="00262BB3" w:rsidRDefault="00C052AA" w:rsidP="00C052AA">
      <w:pPr>
        <w:pStyle w:val="a4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Полное название проекта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B7CE5" w:rsidRPr="00262BB3">
        <w:rPr>
          <w:rFonts w:ascii="Times New Roman" w:hAnsi="Times New Roman" w:cs="Times New Roman"/>
          <w:sz w:val="28"/>
          <w:szCs w:val="28"/>
        </w:rPr>
        <w:t>«Он не мал и не велик, Снежно белый снеговик</w:t>
      </w:r>
      <w:r w:rsidR="000B7CE5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B7CE5" w:rsidRPr="00262BB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Авторы проекта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4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воспитали Салчак А-к.Д, 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 С.О.</w:t>
      </w:r>
    </w:p>
    <w:p w14:paraId="706F8E3B" w14:textId="2214FC37" w:rsidR="00C052AA" w:rsidRPr="00262BB3" w:rsidRDefault="00C052AA" w:rsidP="00C052AA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Участники проекта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родители и воспитатели подготовительной группы.</w:t>
      </w:r>
    </w:p>
    <w:p w14:paraId="02B0531E" w14:textId="1D4CE79C" w:rsidR="00C052AA" w:rsidRPr="00262BB3" w:rsidRDefault="00C052AA" w:rsidP="00C052AA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Район, город, представивший проект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46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D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Бай-Тайгинский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К</w:t>
      </w:r>
      <w:r w:rsidR="00846D2B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ызыл-Даг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«</w:t>
      </w:r>
      <w:r w:rsidR="00846D2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Хунчугеш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7145BE" w14:textId="77777777" w:rsidR="00C052AA" w:rsidRPr="00262BB3" w:rsidRDefault="00C052AA" w:rsidP="00C052AA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Вид проекта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групповой, </w:t>
      </w:r>
      <w:r w:rsidR="0015630F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</w:t>
      </w:r>
      <w:r w:rsidR="000B7CE5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,  творческий.</w:t>
      </w:r>
    </w:p>
    <w:p w14:paraId="318D6B6F" w14:textId="77777777" w:rsidR="00C052AA" w:rsidRPr="00262BB3" w:rsidRDefault="00C052AA" w:rsidP="009916E4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 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Цель, направление деятельности проекта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9916E4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916E4" w:rsidRPr="00262BB3">
        <w:rPr>
          <w:rFonts w:ascii="Times New Roman" w:hAnsi="Times New Roman" w:cs="Times New Roman"/>
          <w:sz w:val="28"/>
          <w:szCs w:val="28"/>
        </w:rPr>
        <w:t xml:space="preserve">азвитие познавательной активности и патриотическое воспитание детей  в процессе  </w:t>
      </w:r>
      <w:r w:rsidR="00B91A5C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A5C" w:rsidRPr="00262BB3">
        <w:rPr>
          <w:rFonts w:ascii="Times New Roman" w:hAnsi="Times New Roman" w:cs="Times New Roman"/>
          <w:sz w:val="28"/>
          <w:szCs w:val="28"/>
        </w:rPr>
        <w:t>расшир</w:t>
      </w:r>
      <w:r w:rsidR="009916E4" w:rsidRPr="00262BB3">
        <w:rPr>
          <w:rFonts w:ascii="Times New Roman" w:hAnsi="Times New Roman" w:cs="Times New Roman"/>
          <w:sz w:val="28"/>
          <w:szCs w:val="28"/>
        </w:rPr>
        <w:t xml:space="preserve">ения </w:t>
      </w:r>
      <w:r w:rsidR="00B91A5C" w:rsidRPr="00262BB3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9916E4" w:rsidRPr="00262BB3">
        <w:rPr>
          <w:rFonts w:ascii="Times New Roman" w:hAnsi="Times New Roman" w:cs="Times New Roman"/>
          <w:sz w:val="28"/>
          <w:szCs w:val="28"/>
        </w:rPr>
        <w:t>й</w:t>
      </w:r>
      <w:r w:rsidR="00B91A5C" w:rsidRPr="00262BB3">
        <w:rPr>
          <w:rFonts w:ascii="Times New Roman" w:hAnsi="Times New Roman" w:cs="Times New Roman"/>
          <w:sz w:val="28"/>
          <w:szCs w:val="28"/>
        </w:rPr>
        <w:t xml:space="preserve"> детей о традиционн</w:t>
      </w:r>
      <w:r w:rsidR="009916E4" w:rsidRPr="00262BB3">
        <w:rPr>
          <w:rFonts w:ascii="Times New Roman" w:hAnsi="Times New Roman" w:cs="Times New Roman"/>
          <w:sz w:val="28"/>
          <w:szCs w:val="28"/>
        </w:rPr>
        <w:t>ом</w:t>
      </w:r>
      <w:r w:rsidR="00B91A5C" w:rsidRPr="00262BB3">
        <w:rPr>
          <w:rFonts w:ascii="Times New Roman" w:hAnsi="Times New Roman" w:cs="Times New Roman"/>
          <w:sz w:val="28"/>
          <w:szCs w:val="28"/>
        </w:rPr>
        <w:t xml:space="preserve"> зимн</w:t>
      </w:r>
      <w:r w:rsidR="009916E4" w:rsidRPr="00262BB3">
        <w:rPr>
          <w:rFonts w:ascii="Times New Roman" w:hAnsi="Times New Roman" w:cs="Times New Roman"/>
          <w:sz w:val="28"/>
          <w:szCs w:val="28"/>
        </w:rPr>
        <w:t xml:space="preserve">ем </w:t>
      </w:r>
      <w:r w:rsidR="00B91A5C" w:rsidRPr="00262BB3">
        <w:rPr>
          <w:rFonts w:ascii="Times New Roman" w:hAnsi="Times New Roman" w:cs="Times New Roman"/>
          <w:sz w:val="28"/>
          <w:szCs w:val="28"/>
        </w:rPr>
        <w:t xml:space="preserve"> развлечени</w:t>
      </w:r>
      <w:r w:rsidR="009916E4" w:rsidRPr="00262BB3">
        <w:rPr>
          <w:rFonts w:ascii="Times New Roman" w:hAnsi="Times New Roman" w:cs="Times New Roman"/>
          <w:sz w:val="28"/>
          <w:szCs w:val="28"/>
        </w:rPr>
        <w:t>и</w:t>
      </w:r>
      <w:r w:rsidR="00B91A5C" w:rsidRPr="00262BB3">
        <w:rPr>
          <w:rFonts w:ascii="Times New Roman" w:hAnsi="Times New Roman" w:cs="Times New Roman"/>
          <w:sz w:val="28"/>
          <w:szCs w:val="28"/>
        </w:rPr>
        <w:t xml:space="preserve">, </w:t>
      </w:r>
      <w:r w:rsidR="009916E4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лепке снеговика.</w:t>
      </w:r>
    </w:p>
    <w:p w14:paraId="195F50E7" w14:textId="77777777" w:rsidR="00C052AA" w:rsidRPr="00262BB3" w:rsidRDefault="00C052AA" w:rsidP="00C052A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Задачи: </w:t>
      </w:r>
    </w:p>
    <w:p w14:paraId="78AF5DA5" w14:textId="77777777" w:rsidR="00C052AA" w:rsidRPr="00262BB3" w:rsidRDefault="007F3562" w:rsidP="007F3562">
      <w:pPr>
        <w:pStyle w:val="a4"/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>Познакомить детей с историей образа Снеговика</w:t>
      </w:r>
      <w:r w:rsidR="00C052AA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A877D4" w14:textId="77777777" w:rsidR="007F3562" w:rsidRPr="00262BB3" w:rsidRDefault="007F3562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>Формировать представления об окружающем мире природы в зимнее время.</w:t>
      </w:r>
    </w:p>
    <w:p w14:paraId="2C09E7A5" w14:textId="77777777" w:rsidR="007F3562" w:rsidRPr="00262BB3" w:rsidRDefault="007F3562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>Развивать умение составлять рассказ о снеговике.</w:t>
      </w:r>
    </w:p>
    <w:p w14:paraId="13086083" w14:textId="77777777" w:rsidR="007F3562" w:rsidRPr="00262BB3" w:rsidRDefault="007F3562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>Активизировать словарь детей: снегопад, снежки, снежный ком.</w:t>
      </w:r>
    </w:p>
    <w:p w14:paraId="436B4493" w14:textId="77777777" w:rsidR="007F3562" w:rsidRPr="00262BB3" w:rsidRDefault="007F3562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Развивать речь, мышление, любознательность, наблюдательность.</w:t>
      </w:r>
    </w:p>
    <w:p w14:paraId="0532A415" w14:textId="77777777" w:rsidR="00C052AA" w:rsidRPr="00262BB3" w:rsidRDefault="00C052AA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у ребенка желание создавать образ </w:t>
      </w:r>
      <w:r w:rsidR="007F3562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снеговика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доступных художественных средств (драматизация, рисование, конструирование).</w:t>
      </w:r>
    </w:p>
    <w:p w14:paraId="02CD6398" w14:textId="77777777" w:rsidR="00C052AA" w:rsidRPr="00262BB3" w:rsidRDefault="00C052AA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проявлять фантазию в создании творческих работ, обдумывать и воплощать фантазию в художественном образе.</w:t>
      </w:r>
    </w:p>
    <w:p w14:paraId="1C7266E8" w14:textId="77777777" w:rsidR="007F3562" w:rsidRPr="00262BB3" w:rsidRDefault="007F3562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>Укреплять здоровье детей.</w:t>
      </w:r>
    </w:p>
    <w:p w14:paraId="6BE29DF5" w14:textId="77777777" w:rsidR="007F3562" w:rsidRPr="00262BB3" w:rsidRDefault="007F3562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Прививать навыки здорового образа жизни.</w:t>
      </w:r>
    </w:p>
    <w:p w14:paraId="6FD2C260" w14:textId="77777777" w:rsidR="007F3562" w:rsidRPr="00262BB3" w:rsidRDefault="007F3562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Развивать мелкую моторику.</w:t>
      </w:r>
    </w:p>
    <w:p w14:paraId="0377DF2E" w14:textId="77777777" w:rsidR="007F3562" w:rsidRPr="00262BB3" w:rsidRDefault="007F3562" w:rsidP="007F3562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left="284" w:hanging="3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чуткости, эмоциональной отзывчивости, умения оказывать помощь другу.</w:t>
      </w:r>
    </w:p>
    <w:p w14:paraId="28B99665" w14:textId="77777777" w:rsidR="009916E4" w:rsidRPr="00262BB3" w:rsidRDefault="009916E4" w:rsidP="009916E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62BB3">
        <w:rPr>
          <w:rFonts w:ascii="Times New Roman" w:hAnsi="Times New Roman" w:cs="Times New Roman"/>
          <w:b/>
          <w:i/>
          <w:sz w:val="28"/>
          <w:szCs w:val="28"/>
          <w:u w:val="single"/>
        </w:rPr>
        <w:t>8.Методы и формы работы:</w:t>
      </w:r>
    </w:p>
    <w:p w14:paraId="72CB5A62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62BB3">
        <w:rPr>
          <w:rFonts w:ascii="Times New Roman" w:hAnsi="Times New Roman" w:cs="Times New Roman"/>
          <w:sz w:val="28"/>
          <w:szCs w:val="28"/>
        </w:rPr>
        <w:t>наблюдение;</w:t>
      </w:r>
    </w:p>
    <w:p w14:paraId="7E575C8E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- чтение художественной литературы;</w:t>
      </w:r>
    </w:p>
    <w:p w14:paraId="7886B6A2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- заучивание;</w:t>
      </w:r>
    </w:p>
    <w:p w14:paraId="63195937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- рассказывание;</w:t>
      </w:r>
    </w:p>
    <w:p w14:paraId="5E807044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- художественное творчество;</w:t>
      </w:r>
    </w:p>
    <w:p w14:paraId="005FC004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- рассматривание произведений искусства;</w:t>
      </w:r>
    </w:p>
    <w:p w14:paraId="74560EB9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- беседы;</w:t>
      </w:r>
    </w:p>
    <w:p w14:paraId="247FD508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- подвижные, пальчиковые, сюжетно – ролевые игры;</w:t>
      </w:r>
    </w:p>
    <w:p w14:paraId="571C6581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- опытно-экспериментальная деятельность;</w:t>
      </w:r>
    </w:p>
    <w:p w14:paraId="776ED848" w14:textId="77777777" w:rsidR="009916E4" w:rsidRPr="00262BB3" w:rsidRDefault="009916E4" w:rsidP="009916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- конструктивно-продуктивная деятельность.</w:t>
      </w:r>
    </w:p>
    <w:p w14:paraId="726C3ADD" w14:textId="71174F2B" w:rsidR="00C052AA" w:rsidRPr="00262BB3" w:rsidRDefault="00C052AA" w:rsidP="00C052AA">
      <w:pPr>
        <w:spacing w:before="100" w:beforeAutospacing="1" w:after="15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 Сроки проведения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916E4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9916E4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5D4E0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18 января 202</w:t>
      </w:r>
      <w:r w:rsidR="007279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4E0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916E4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1B221A" w14:textId="77777777" w:rsidR="00C052AA" w:rsidRPr="00262BB3" w:rsidRDefault="00C052AA" w:rsidP="00C052AA">
      <w:pPr>
        <w:pStyle w:val="a4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2B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 Ожидаемые результаты (продукт проекта):</w:t>
      </w:r>
    </w:p>
    <w:p w14:paraId="54F815FD" w14:textId="77777777" w:rsidR="00C052AA" w:rsidRPr="00262BB3" w:rsidRDefault="00780EF9" w:rsidP="00780EF9">
      <w:pPr>
        <w:pStyle w:val="a4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14:paraId="4C705CE2" w14:textId="77777777" w:rsidR="00C052AA" w:rsidRPr="00262BB3" w:rsidRDefault="00C052AA" w:rsidP="00C052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lastRenderedPageBreak/>
        <w:t>Развитие диалогической и монологической речи, а так же коммуникативных способностей детей.</w:t>
      </w:r>
    </w:p>
    <w:p w14:paraId="0DA81901" w14:textId="77777777" w:rsidR="00C052AA" w:rsidRPr="00262BB3" w:rsidRDefault="00C052AA" w:rsidP="00C052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Активизация слова</w:t>
      </w:r>
      <w:r w:rsidR="00262BB3">
        <w:rPr>
          <w:rFonts w:ascii="Times New Roman" w:hAnsi="Times New Roman" w:cs="Times New Roman"/>
          <w:sz w:val="28"/>
          <w:szCs w:val="28"/>
        </w:rPr>
        <w:t>ря и грамматического строя речи</w:t>
      </w:r>
      <w:r w:rsidR="00780EF9" w:rsidRPr="00262BB3">
        <w:rPr>
          <w:rFonts w:ascii="Times New Roman" w:hAnsi="Times New Roman" w:cs="Times New Roman"/>
          <w:sz w:val="28"/>
          <w:szCs w:val="28"/>
        </w:rPr>
        <w:t>.</w:t>
      </w:r>
    </w:p>
    <w:p w14:paraId="04D3F91C" w14:textId="77777777" w:rsidR="00C052AA" w:rsidRPr="00262BB3" w:rsidRDefault="00780EF9" w:rsidP="00C052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Развитие творческих способностей дошкольников в ходе совместной практической деятельности детей с педагогом и родителями.</w:t>
      </w:r>
    </w:p>
    <w:p w14:paraId="53084E0F" w14:textId="77777777" w:rsidR="00C052AA" w:rsidRPr="00262BB3" w:rsidRDefault="00C052AA" w:rsidP="00C052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Развитие познавательных способностей.</w:t>
      </w:r>
    </w:p>
    <w:p w14:paraId="00A779B5" w14:textId="77777777" w:rsidR="00780EF9" w:rsidRPr="00262BB3" w:rsidRDefault="00780EF9" w:rsidP="00C052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Развитие памяти детей, посредством запоминания стихотворений о снеговике.</w:t>
      </w:r>
    </w:p>
    <w:p w14:paraId="33F4C994" w14:textId="77777777" w:rsidR="00C052AA" w:rsidRPr="00262BB3" w:rsidRDefault="00C052AA" w:rsidP="00780EF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Развитие творческого воображения, мышления. </w:t>
      </w:r>
    </w:p>
    <w:p w14:paraId="50E60EC7" w14:textId="77777777" w:rsidR="00C052AA" w:rsidRPr="00262BB3" w:rsidRDefault="00C052AA" w:rsidP="00C052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Родители активные участники данного мероприятия. </w:t>
      </w:r>
    </w:p>
    <w:p w14:paraId="24D1CFBC" w14:textId="77777777" w:rsidR="00780EF9" w:rsidRPr="00262BB3" w:rsidRDefault="00780EF9" w:rsidP="00780EF9">
      <w:pPr>
        <w:pStyle w:val="a4"/>
        <w:numPr>
          <w:ilvl w:val="0"/>
          <w:numId w:val="1"/>
        </w:num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>Выставка поделок «Снеговик – лучший друг Деда Мороза».</w:t>
      </w:r>
    </w:p>
    <w:p w14:paraId="201B1C97" w14:textId="77777777" w:rsidR="00780EF9" w:rsidRPr="00262BB3" w:rsidRDefault="00780EF9" w:rsidP="00780EF9">
      <w:pPr>
        <w:pStyle w:val="a4"/>
        <w:numPr>
          <w:ilvl w:val="0"/>
          <w:numId w:val="1"/>
        </w:num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Выставка книг на зимнюю тему, про снеговиков.</w:t>
      </w:r>
    </w:p>
    <w:p w14:paraId="4B2496A9" w14:textId="77777777" w:rsidR="00780EF9" w:rsidRPr="00262BB3" w:rsidRDefault="00C052AA" w:rsidP="00780EF9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Сущность проекта</w:t>
      </w:r>
      <w:r w:rsidRPr="00262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80EF9" w:rsidRPr="00262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0EF9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мероприятия, запланированные в данном проекте, направлены на достижение главной цели – дать представление </w:t>
      </w:r>
      <w:r w:rsidR="00134BD9" w:rsidRPr="00262BB3">
        <w:rPr>
          <w:rFonts w:ascii="Times New Roman" w:hAnsi="Times New Roman" w:cs="Times New Roman"/>
          <w:sz w:val="28"/>
          <w:szCs w:val="28"/>
        </w:rPr>
        <w:t xml:space="preserve">о традиционном зимнем  развлечении -  </w:t>
      </w:r>
      <w:r w:rsidR="00134BD9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лепке снеговика.</w:t>
      </w:r>
      <w:r w:rsidR="00780EF9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Участвуя в мероприятиях, дети смогут приобрести новые знания о </w:t>
      </w:r>
      <w:r w:rsidR="00134BD9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снеговика</w:t>
      </w:r>
      <w:r w:rsidR="00780EF9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зимних</w:t>
      </w:r>
      <w:r w:rsidR="00134BD9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развлечениях</w:t>
      </w:r>
      <w:r w:rsidR="00780EF9"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традициях,  через беседы, чтение художественной литературы, лепку, аппликацию, рисование, рассматривание иллюстраций.</w:t>
      </w:r>
    </w:p>
    <w:p w14:paraId="55B4A803" w14:textId="77777777" w:rsidR="00780EF9" w:rsidRPr="00262BB3" w:rsidRDefault="00780EF9" w:rsidP="00780EF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игра является ведущим видом деятельности в дошкольном возрасте, то детям предлагается много игр. В игре в непринужденной форме дети вступают в сотрудничество друг с другом, приобретают новые знания.</w:t>
      </w:r>
    </w:p>
    <w:p w14:paraId="0E9E5408" w14:textId="77777777" w:rsidR="00780EF9" w:rsidRPr="00262BB3" w:rsidRDefault="00780EF9" w:rsidP="00780EF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 участвуют не только дети и воспитатели, но и родители. Им в помощь в родительском уголке предложены рекомендации, и информация о зиме, игры, загадки и стихи.</w:t>
      </w:r>
    </w:p>
    <w:p w14:paraId="6B0A81AF" w14:textId="77777777" w:rsidR="00C052AA" w:rsidRPr="00262BB3" w:rsidRDefault="00C052AA" w:rsidP="00780EF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Актуальность проекта:</w:t>
      </w:r>
      <w:r w:rsidRPr="00262B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</w:r>
    </w:p>
    <w:p w14:paraId="0D1DFB0E" w14:textId="77777777" w:rsidR="00C052AA" w:rsidRPr="00262BB3" w:rsidRDefault="00C052AA" w:rsidP="00C052AA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523511E4" w14:textId="77777777" w:rsidR="00713357" w:rsidRPr="00262BB3" w:rsidRDefault="00713357" w:rsidP="0071335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lastRenderedPageBreak/>
        <w:t xml:space="preserve">После новогодних праздников дети пришли в детских сад и стали рассказывать  о том, как они строили снеговиков из снега, украшали елку игрушками - снеговиками, включали светильники – снеговики и т.д. Совместно с детьми решили узнать </w:t>
      </w:r>
      <w:r w:rsidRPr="00262B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историю появления снеговика,  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снеговик любит холод, </w:t>
      </w:r>
      <w:r w:rsidRPr="00262BB3">
        <w:rPr>
          <w:rFonts w:ascii="Times New Roman" w:hAnsi="Times New Roman" w:cs="Times New Roman"/>
          <w:sz w:val="28"/>
          <w:szCs w:val="28"/>
        </w:rPr>
        <w:t xml:space="preserve"> организовать выставку снеговиков сделанных совместно с родителями. </w:t>
      </w: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данного проекта в том, что он позволяет в условиях воспитательно – образовательного процесса в ДОУ расширить, обогатить, систематизировать и творчески применить знания детей о снеговике.</w:t>
      </w:r>
    </w:p>
    <w:p w14:paraId="58FC2E72" w14:textId="77777777" w:rsidR="00713357" w:rsidRPr="00262BB3" w:rsidRDefault="00713357" w:rsidP="00713357">
      <w:pPr>
        <w:rPr>
          <w:rFonts w:ascii="Times New Roman" w:hAnsi="Times New Roman" w:cs="Times New Roman"/>
          <w:sz w:val="28"/>
          <w:szCs w:val="28"/>
        </w:rPr>
      </w:pPr>
    </w:p>
    <w:p w14:paraId="5D8EA45A" w14:textId="77777777" w:rsidR="00C052AA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401D6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07533A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107B70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5C4756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998F1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DD2235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75F7C2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AEC9A2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A24F2" w14:textId="77777777" w:rsidR="00713357" w:rsidRPr="00262BB3" w:rsidRDefault="00713357" w:rsidP="00C052A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A1E09" w14:textId="77777777" w:rsidR="00262BB3" w:rsidRDefault="00262BB3" w:rsidP="0015630F">
      <w:pPr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</w:p>
    <w:p w14:paraId="478EE183" w14:textId="77777777" w:rsidR="00713357" w:rsidRPr="00262BB3" w:rsidRDefault="0015630F" w:rsidP="0015630F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262BB3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lastRenderedPageBreak/>
        <w:t xml:space="preserve">Этапы реализации проекта – </w:t>
      </w:r>
      <w:r w:rsidRPr="00262BB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13357" w:rsidRPr="00262BB3">
        <w:rPr>
          <w:rFonts w:ascii="Times New Roman" w:hAnsi="Times New Roman" w:cs="Times New Roman"/>
          <w:b/>
          <w:sz w:val="32"/>
          <w:szCs w:val="32"/>
          <w:u w:val="single"/>
        </w:rPr>
        <w:t>«Он не мал и не велик, Снежно белый снеговик</w:t>
      </w:r>
      <w:r w:rsidR="00713357" w:rsidRPr="00262BB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="00713357" w:rsidRPr="00262BB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713357" w:rsidRPr="00262BB3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</w:p>
    <w:p w14:paraId="4F6E38CE" w14:textId="77777777" w:rsidR="0015630F" w:rsidRPr="00262BB3" w:rsidRDefault="0015630F" w:rsidP="001563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BB3">
        <w:rPr>
          <w:rFonts w:ascii="Times New Roman" w:hAnsi="Times New Roman" w:cs="Times New Roman"/>
          <w:i/>
          <w:sz w:val="28"/>
          <w:szCs w:val="28"/>
        </w:rPr>
        <w:t xml:space="preserve"> (подготовительная  группа</w:t>
      </w:r>
      <w:r w:rsidRPr="00262BB3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5505" w:type="pct"/>
        <w:tblCellSpacing w:w="0" w:type="dxa"/>
        <w:tblInd w:w="-7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205"/>
        <w:gridCol w:w="6344"/>
        <w:gridCol w:w="2080"/>
      </w:tblGrid>
      <w:tr w:rsidR="00E928A6" w:rsidRPr="00CB0C61" w14:paraId="4A4415A7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04FC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A7A22B1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D6C3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D76D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293F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E928A6" w:rsidRPr="00CB0C61" w14:paraId="70F1C8C2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7140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подготовительный.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65F6" w14:textId="77777777" w:rsidR="0015630F" w:rsidRPr="00CB0C61" w:rsidRDefault="0015630F" w:rsidP="006D7A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73AC" w14:textId="77777777" w:rsidR="0015630F" w:rsidRPr="00CB0C61" w:rsidRDefault="0015630F" w:rsidP="006D7A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5723" w14:textId="77777777" w:rsidR="0015630F" w:rsidRPr="00CB0C61" w:rsidRDefault="0015630F" w:rsidP="006D7A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5CF6A311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A681" w14:textId="2D492E33" w:rsidR="0015630F" w:rsidRPr="00CB0C61" w:rsidRDefault="008B5487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A385" w14:textId="77777777" w:rsidR="0015630F" w:rsidRPr="00CB0C61" w:rsidRDefault="0015630F" w:rsidP="006D7A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 «Знакомство с проектом».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D425" w14:textId="77777777" w:rsidR="0015630F" w:rsidRPr="00CB0C61" w:rsidRDefault="0015630F" w:rsidP="006D7A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цели и задачи проекта. Сформировать интерес у родителей по созданию условий для реализации проекта.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7D6F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1DB8FE0B" w14:textId="77777777" w:rsidR="0015630F" w:rsidRPr="00CB0C61" w:rsidRDefault="0015630F" w:rsidP="006D7A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75EF9447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B06B" w14:textId="6016D513" w:rsidR="0015630F" w:rsidRPr="00CB0C61" w:rsidRDefault="008B5487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F2A1" w14:textId="2A2221D7" w:rsidR="00237BDD" w:rsidRPr="00CB0C61" w:rsidRDefault="00D82DBB" w:rsidP="00E66B47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</w:t>
            </w:r>
            <w:r w:rsidR="00E66B47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D03145" w:rsidRPr="00CB0C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«История снеговика».</w:t>
            </w:r>
          </w:p>
          <w:p w14:paraId="0E9EEAC6" w14:textId="77777777" w:rsidR="0015630F" w:rsidRPr="00CB0C61" w:rsidRDefault="0015630F" w:rsidP="006D7A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7125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Просвещать родителей по данной теме.</w:t>
            </w:r>
          </w:p>
          <w:p w14:paraId="297E494C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AC91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FBF38B7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4B0A8610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52CB" w14:textId="7DF2A09F" w:rsidR="0015630F" w:rsidRPr="00CB0C61" w:rsidRDefault="008B5487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F7E8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</w:t>
            </w:r>
            <w:r w:rsidR="00D82DBB" w:rsidRPr="00CB0C61"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 о снеговиках</w:t>
            </w:r>
            <w:r w:rsidR="00D82DBB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6808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сбору книг для выставки.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E933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101D31C1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397AA6E1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028E" w14:textId="516A6927" w:rsidR="0015630F" w:rsidRPr="00CB0C61" w:rsidRDefault="008B5487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D42" w14:textId="405F14E0" w:rsidR="0015630F" w:rsidRPr="00CB0C61" w:rsidRDefault="0015630F" w:rsidP="00E632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Папка – передвижка </w:t>
            </w:r>
            <w:r w:rsidR="00023E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такой снеговик»,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6323B" w:rsidRPr="00CB0C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Зим</w:t>
            </w:r>
            <w:r w:rsidR="00023E61" w:rsidRPr="00CB0C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ушка - Зима</w:t>
            </w:r>
            <w:r w:rsidRPr="00CB0C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D790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Просвещать родителей по данной теме.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8A04D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28A6" w:rsidRPr="00CB0C61" w14:paraId="10E22FD9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0D7B6" w14:textId="0897AD73" w:rsidR="0015630F" w:rsidRPr="00CB0C61" w:rsidRDefault="008B5487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3004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наглядно – дидактических пособий, демонстрационного материала,  художественной и научной литературы, приобретение необходимого оборудования.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ED8F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</w:t>
            </w:r>
            <w:r w:rsidRPr="00CB0C6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реализации проекта </w:t>
            </w:r>
            <w:r w:rsidR="00DB34FD" w:rsidRPr="00CB0C61">
              <w:rPr>
                <w:rFonts w:ascii="Times New Roman" w:hAnsi="Times New Roman" w:cs="Times New Roman"/>
                <w:sz w:val="24"/>
                <w:szCs w:val="24"/>
              </w:rPr>
              <w:t>«Он не мал и не велик, Снежно белый снеговик».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5433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EE70CC8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0969045D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4D7B" w14:textId="77777777" w:rsidR="0015630F" w:rsidRPr="00CB0C61" w:rsidRDefault="0015630F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– основной.</w:t>
            </w:r>
            <w:r w:rsidRPr="00CB0C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Практический этап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43A0" w14:textId="77777777" w:rsidR="0015630F" w:rsidRPr="00CB0C61" w:rsidRDefault="0015630F" w:rsidP="006D7A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FFBB" w14:textId="77777777" w:rsidR="0015630F" w:rsidRPr="00CB0C61" w:rsidRDefault="0015630F" w:rsidP="006D7A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8206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4AA77234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11A5" w14:textId="312F4F15" w:rsidR="0071028F" w:rsidRPr="00CB0C61" w:rsidRDefault="008B5487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A0B6" w14:textId="77777777" w:rsidR="0071028F" w:rsidRPr="00CB0C61" w:rsidRDefault="0071028F" w:rsidP="00710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за снегопадом на участке 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41AF" w14:textId="77777777" w:rsidR="0071028F" w:rsidRPr="00CB0C61" w:rsidRDefault="0071028F" w:rsidP="00710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Понаблюдать за падающим снегом, выяснить у детей какой снег (холодный, белый), что можно с ним сделать (потрогать, лепить,) </w:t>
            </w:r>
          </w:p>
          <w:p w14:paraId="597488B3" w14:textId="77777777" w:rsidR="0071028F" w:rsidRPr="00CB0C61" w:rsidRDefault="0071028F" w:rsidP="006D7A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28B8" w14:textId="77777777" w:rsidR="007C7808" w:rsidRPr="00CB0C61" w:rsidRDefault="007C7808" w:rsidP="007C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1C00180D" w14:textId="77777777" w:rsidR="0071028F" w:rsidRPr="00CB0C61" w:rsidRDefault="0071028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2D98DEEE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19AC" w14:textId="7F920A2A" w:rsidR="0071028F" w:rsidRPr="00CB0C61" w:rsidRDefault="00CB0C61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9AB9" w14:textId="77777777" w:rsidR="0071028F" w:rsidRPr="00CB0C61" w:rsidRDefault="0071028F" w:rsidP="00710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Опытно-экспериментальная работа: «Снег и его свойства» </w:t>
            </w:r>
          </w:p>
          <w:p w14:paraId="05AA90BD" w14:textId="77777777" w:rsidR="0071028F" w:rsidRPr="00CB0C61" w:rsidRDefault="0071028F" w:rsidP="00710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5ADA" w14:textId="77777777" w:rsidR="0071028F" w:rsidRPr="00CB0C61" w:rsidRDefault="0071028F" w:rsidP="00710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Выявить свойства снега: от тепла тает. В процессе наблюдений за конкретными фактами воспитатель обсуждает вместе с детьми происходящие явления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природы: на улице холодно, вода замерзает и превращается в лед, лед в холодильнике, на реке, в луже и т.д.; лед и снег тают в руке, в помещении.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663D" w14:textId="77777777" w:rsidR="007C7808" w:rsidRPr="00CB0C61" w:rsidRDefault="007C7808" w:rsidP="007C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14:paraId="65D8148A" w14:textId="77777777" w:rsidR="0071028F" w:rsidRPr="00CB0C61" w:rsidRDefault="0071028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3B9E9488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2068" w14:textId="3D3511B9" w:rsidR="0015630F" w:rsidRPr="00CB0C61" w:rsidRDefault="00CB0C61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2EB6" w14:textId="75EF0EEC" w:rsidR="0015630F" w:rsidRPr="00CB0C61" w:rsidRDefault="00E66B47" w:rsidP="007102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r w:rsidR="0071028F" w:rsidRPr="00CB0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«История появления снеговика?»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«Почему снеговик любит холод?» </w:t>
            </w:r>
            <w:r w:rsidR="008943B2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«Помощник Деда Мороза»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02C4" w14:textId="77777777" w:rsidR="0015630F" w:rsidRPr="00CB0C61" w:rsidRDefault="0015630F" w:rsidP="006D7AEA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речь, её интонационную выразительность; развивать мышление, память, внимание.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DC6A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2ECA5BA" w14:textId="77777777" w:rsidR="0015630F" w:rsidRPr="00CB0C61" w:rsidRDefault="0015630F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54B71F25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594" w14:textId="063F5409" w:rsidR="00E6323B" w:rsidRPr="00CB0C61" w:rsidRDefault="00CB0C61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163E" w14:textId="77777777" w:rsidR="00E6323B" w:rsidRPr="00CB0C61" w:rsidRDefault="00E6323B" w:rsidP="002E7278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презентации «Один зимний день», «Красивые зимние пейзажи».</w:t>
            </w:r>
          </w:p>
          <w:p w14:paraId="12E81C72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05AC" w14:textId="77777777" w:rsidR="00E6323B" w:rsidRPr="00CB0C61" w:rsidRDefault="00E6323B" w:rsidP="002E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представление детей </w:t>
            </w:r>
            <w:r w:rsidRPr="00CB0C61">
              <w:rPr>
                <w:rFonts w:ascii="Times New Roman" w:hAnsi="Times New Roman" w:cs="Times New Roman"/>
                <w:bCs/>
                <w:sz w:val="24"/>
                <w:szCs w:val="24"/>
              </w:rPr>
              <w:t>о зиме.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8387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9A8CF8C" w14:textId="77777777" w:rsidR="00E6323B" w:rsidRPr="00CB0C61" w:rsidRDefault="00E6323B" w:rsidP="002E7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F114B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3E728BC7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B16D" w14:textId="5A3BBBE2" w:rsidR="00E6323B" w:rsidRPr="00CB0C61" w:rsidRDefault="00AF1DB8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540E" w14:textId="77777777" w:rsidR="00E6323B" w:rsidRPr="00CB0C61" w:rsidRDefault="00E6323B" w:rsidP="007102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книг, иллюстраций о снеговиках. Рассматривание иллюстраций, картин  «Забавные снеговики»; серия иллюстраций «Художники о зиме». Составление рассказов с опорой на иллюстрации. </w:t>
            </w:r>
          </w:p>
          <w:p w14:paraId="771E4C10" w14:textId="77777777" w:rsidR="00E6323B" w:rsidRPr="00CB0C61" w:rsidRDefault="00E6323B" w:rsidP="002E7278">
            <w:pPr>
              <w:spacing w:before="225" w:after="22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8FDBE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4CA5" w14:textId="77777777" w:rsidR="00E6323B" w:rsidRPr="00CB0C61" w:rsidRDefault="00E6323B" w:rsidP="002E7278">
            <w:pPr>
              <w:pStyle w:val="a8"/>
              <w:jc w:val="both"/>
            </w:pPr>
            <w:r w:rsidRPr="00CB0C61">
              <w:t xml:space="preserve">Помочь увидеть многообразие зимы, чувствовать и понимать красоту окружающего мира. </w:t>
            </w:r>
          </w:p>
          <w:p w14:paraId="398841FD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5DE7" w14:textId="77777777" w:rsidR="00E6323B" w:rsidRPr="00CB0C61" w:rsidRDefault="00E6323B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8173C56" w14:textId="77777777" w:rsidR="00E6323B" w:rsidRPr="00CB0C61" w:rsidRDefault="00E6323B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7B6C134B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37A5" w14:textId="6541CF70" w:rsidR="00E6323B" w:rsidRPr="00CB0C61" w:rsidRDefault="00E6323B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F520" w14:textId="1B4E94A8" w:rsidR="00E6323B" w:rsidRPr="00CB0C61" w:rsidRDefault="00E6323B" w:rsidP="0084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художественных произведений: «Как снеговики маму искали», Елена Павлова «Снеговик», Ольга Корнеева «Снеговик»,</w:t>
            </w:r>
            <w:r w:rsidRPr="00CB0C61">
              <w:rPr>
                <w:rFonts w:ascii="Times New Roman" w:eastAsiaTheme="minorEastAsia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  <w:r w:rsidRPr="00CB0C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В.Глухих «Сказка о снеговиках», Е.Павлова «Как снеговики маму искали», «Снеговик»;  стихов о снеговиках: А.Барто «Не одна», В.Степанов «Зимние качели», Ж.Пр</w:t>
            </w:r>
            <w:r w:rsidR="00B91A5C" w:rsidRPr="00CB0C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евер «Зимняя песенка для детей», 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В. Савончик "Снежно белый снеговик" 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Павленюк "Я леплю снеговика" 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Степанов «Раз – два, раз – два, лепим мы 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Снеговика» 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br/>
              <w:t>М. Бойкова «Раскраснелась детвора»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br/>
              <w:t>Л. Шайтанова «Что стоишь и ждёшь, дружок?»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br/>
              <w:t>Г. Радионова «Что такое? - красный нос! Снеговик простужен?..»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br/>
              <w:t>Г. Османова «Ох, работа не легка - Лепим мы снеговика».</w:t>
            </w:r>
            <w:r w:rsidR="00B91A5C" w:rsidRPr="00CB0C61">
              <w:rPr>
                <w:rFonts w:ascii="Times New Roman" w:hAnsi="Times New Roman" w:cs="Times New Roman"/>
                <w:sz w:val="24"/>
                <w:szCs w:val="24"/>
              </w:rPr>
              <w:br/>
              <w:t>Ю. Чичев «Снег летал, летал – устал».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B226" w14:textId="77777777" w:rsidR="00E6323B" w:rsidRPr="00CB0C61" w:rsidRDefault="00E6323B" w:rsidP="006D7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приучать слушать авторские произведения. Воспитывать устойчивый интерес к художественной литературе. Побуждать высказывать свои впечатления после прослушивания. </w:t>
            </w:r>
            <w:r w:rsidR="000524DF" w:rsidRPr="00CB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№3</w:t>
            </w:r>
            <w:r w:rsidR="000F0CF5" w:rsidRPr="00CB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60BB" w14:textId="77777777" w:rsidR="00E6323B" w:rsidRPr="00CB0C61" w:rsidRDefault="00E6323B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59DA267" w14:textId="77777777" w:rsidR="00E6323B" w:rsidRPr="00CB0C61" w:rsidRDefault="00E6323B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7520B483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2831" w14:textId="67F5AE16" w:rsidR="00E6323B" w:rsidRPr="00CB0C61" w:rsidRDefault="00E6323B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DB0E" w14:textId="77777777" w:rsidR="00E6323B" w:rsidRPr="00CB0C61" w:rsidRDefault="00E6323B" w:rsidP="000F0CF5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мультфильмов   «Снеговик - почтовик», </w:t>
            </w: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>«Когда зажигаются ёлки», «Крот и Снеговик».</w:t>
            </w:r>
          </w:p>
          <w:p w14:paraId="23BFA0A6" w14:textId="77777777" w:rsidR="00E6323B" w:rsidRPr="00CB0C61" w:rsidRDefault="00E6323B" w:rsidP="006D7AE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82BDD3" w14:textId="77777777" w:rsidR="00E6323B" w:rsidRPr="00CB0C61" w:rsidRDefault="00E6323B" w:rsidP="006D7AEA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FFFF" w14:textId="77777777" w:rsidR="00E6323B" w:rsidRPr="00CB0C61" w:rsidRDefault="00E6323B" w:rsidP="006D7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мире, знакомить с новыми словами, явлениями, ситуациями;  формировать оценочное отношения к миру, развивать мышления, понимание причинно-следственных связей; развивать эстетический вкус, чувство юмора; мультфильмы помогают реализовать эмоциональные потребности.</w:t>
            </w:r>
          </w:p>
          <w:p w14:paraId="0F41CA42" w14:textId="77777777" w:rsidR="00E6323B" w:rsidRPr="00CB0C61" w:rsidRDefault="00E6323B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F9C0" w14:textId="77777777" w:rsidR="00E6323B" w:rsidRPr="00CB0C61" w:rsidRDefault="00E6323B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F92284C" w14:textId="77777777" w:rsidR="00E6323B" w:rsidRPr="00CB0C61" w:rsidRDefault="00E6323B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73AFCBA9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FBAE" w14:textId="29AD0300" w:rsidR="00E6323B" w:rsidRPr="00CB0C61" w:rsidRDefault="00AF1DB8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FFE1" w14:textId="77777777" w:rsidR="00E6323B" w:rsidRPr="00CB0C61" w:rsidRDefault="00E6323B" w:rsidP="008943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игры:  «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Слова-антонимы», «Назови ласково»,   «Найди по описанию», «Составь предложения со словом снеговик», «Родные слова» (придумывание родственных слов к слову снег), </w:t>
            </w: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>«Сложи снеговика из геометрических фигур»</w:t>
            </w:r>
          </w:p>
          <w:p w14:paraId="727D2105" w14:textId="77777777" w:rsidR="00E6323B" w:rsidRPr="00CB0C61" w:rsidRDefault="00E6323B" w:rsidP="008943B2">
            <w:pPr>
              <w:pStyle w:val="c8"/>
              <w:shd w:val="clear" w:color="auto" w:fill="FFFFFF"/>
              <w:contextualSpacing/>
              <w:jc w:val="both"/>
              <w:rPr>
                <w:rStyle w:val="c0"/>
              </w:rPr>
            </w:pPr>
            <w:r w:rsidRPr="00CB0C61">
              <w:rPr>
                <w:b/>
              </w:rPr>
              <w:t>Подвижные игры</w:t>
            </w:r>
            <w:r w:rsidRPr="00CB0C61">
              <w:t xml:space="preserve"> « </w:t>
            </w:r>
            <w:r w:rsidRPr="00CB0C61">
              <w:rPr>
                <w:rStyle w:val="c0"/>
              </w:rPr>
              <w:t xml:space="preserve">Снежиночки – пушиночки»,  «Мороз»,  «Зима пришла!», «Зайка беленький сидит»,  «Снежинки и ветер», </w:t>
            </w:r>
          </w:p>
          <w:p w14:paraId="4568BC32" w14:textId="77777777" w:rsidR="00E6323B" w:rsidRPr="00CB0C61" w:rsidRDefault="00E6323B" w:rsidP="008943B2">
            <w:pPr>
              <w:pStyle w:val="c8"/>
              <w:shd w:val="clear" w:color="auto" w:fill="FFFFFF"/>
              <w:contextualSpacing/>
              <w:jc w:val="both"/>
            </w:pPr>
            <w:r w:rsidRPr="00CB0C61">
              <w:rPr>
                <w:rStyle w:val="c0"/>
              </w:rPr>
              <w:t>«Берегись, заморожу»,  «Зимние забавы», « Мороз – красный нос».</w:t>
            </w:r>
          </w:p>
          <w:p w14:paraId="5E089BE9" w14:textId="77777777" w:rsidR="00E6323B" w:rsidRPr="00CB0C61" w:rsidRDefault="00E6323B" w:rsidP="006D7AE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1A01" w14:textId="77777777" w:rsidR="00E6323B" w:rsidRPr="00CB0C61" w:rsidRDefault="00E6323B" w:rsidP="0089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знаний о приметах зимы. Игры направлены на развитие устной речи, внимания, памяти. </w:t>
            </w: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  Прививать любовь к родине, родному краю; </w:t>
            </w:r>
            <w:r w:rsidRPr="00CB0C61">
              <w:rPr>
                <w:rStyle w:val="FontStyle11"/>
                <w:sz w:val="24"/>
                <w:szCs w:val="24"/>
              </w:rPr>
              <w:t>в подвижных играх, способствовать проявлению детьми элементов коллективной ответственности за выполнение правил, исход игры.</w:t>
            </w:r>
          </w:p>
          <w:p w14:paraId="67BC6277" w14:textId="77777777" w:rsidR="00E6323B" w:rsidRPr="00CB0C61" w:rsidRDefault="00E6323B" w:rsidP="00894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A61B9" w14:textId="77777777" w:rsidR="00E6323B" w:rsidRPr="00CB0C61" w:rsidRDefault="00E6323B" w:rsidP="008943B2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BEAA" w14:textId="77777777" w:rsidR="00E6323B" w:rsidRPr="00CB0C61" w:rsidRDefault="00E6323B" w:rsidP="007C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2564C08" w14:textId="77777777" w:rsidR="00E6323B" w:rsidRPr="00CB0C61" w:rsidRDefault="00E6323B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6B1D9526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FCDE" w14:textId="050E5CF5" w:rsidR="00E6323B" w:rsidRPr="00CB0C61" w:rsidRDefault="00AF1DB8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AED6" w14:textId="77777777" w:rsidR="00E6323B" w:rsidRPr="00CB0C61" w:rsidRDefault="00E6323B" w:rsidP="00710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 по теме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«Снежок», «Маленький Егорка», «Мы во двор пришли гулять», Физминутки «Зимние забавы», «Снеговик», «Мы погреемся немножко»</w:t>
            </w:r>
            <w:r w:rsidRPr="00CB0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D110795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AFAE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6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развитие речи; формирование правильного звукопроизношения; умение быстро и чисто говорить; развитие мелкой моторики, координации движений;  развитие памяти, внимания; умение согласовывать движения и речь.</w:t>
            </w:r>
            <w:r w:rsidR="000524DF" w:rsidRPr="00CB0C6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Приложение№1</w:t>
            </w:r>
            <w:r w:rsidRPr="00CB0C6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63CC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28A6" w:rsidRPr="00CB0C61" w14:paraId="4FE3DDE1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BF60" w14:textId="09377064" w:rsidR="00E6323B" w:rsidRPr="00CB0C61" w:rsidRDefault="00AF1DB8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A75B" w14:textId="77777777" w:rsidR="00E6323B" w:rsidRPr="00CB0C61" w:rsidRDefault="00E6323B" w:rsidP="002E7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по теме «Зима».</w:t>
            </w:r>
          </w:p>
          <w:p w14:paraId="655A33F6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3F68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качественных, полноценных движений органов артикуляции, подготовка к правильному произнесению фонем.</w:t>
            </w:r>
          </w:p>
          <w:p w14:paraId="15F546DC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4DF" w:rsidRPr="00CB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№2</w:t>
            </w:r>
            <w:r w:rsidRPr="00CB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23BC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28A6" w:rsidRPr="00CB0C61" w14:paraId="4AF6544F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E0DE" w14:textId="4CA459E7" w:rsidR="00E6323B" w:rsidRPr="00CB0C61" w:rsidRDefault="00AF1DB8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A693" w14:textId="77777777" w:rsidR="00E6323B" w:rsidRPr="00CB0C61" w:rsidRDefault="00E6323B" w:rsidP="002E7278">
            <w:pPr>
              <w:ind w:right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Психогимнастика. Пластические этюды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«Зима».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2E0A" w14:textId="77777777" w:rsidR="00E6323B" w:rsidRPr="00CB0C61" w:rsidRDefault="00E6323B" w:rsidP="002E7278">
            <w:pPr>
              <w:spacing w:before="225" w:after="22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 на развитие и коррекцию различных сторон психики ребенка как ее познавательной, так и эмоционально-личностной сферы (внимания, памяти, воображения, эмоций, нравственных представлений). </w:t>
            </w:r>
          </w:p>
          <w:p w14:paraId="48D03144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8.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CC73" w14:textId="77777777" w:rsidR="00E6323B" w:rsidRPr="00CB0C61" w:rsidRDefault="00E6323B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28A6" w:rsidRPr="00CB0C61" w14:paraId="6550AA8F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3057" w14:textId="6F3312C5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6B0D" w14:textId="77777777" w:rsidR="000F0CF5" w:rsidRPr="00CB0C61" w:rsidRDefault="000F0CF5" w:rsidP="002E7278">
            <w:pPr>
              <w:ind w:right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hAnsi="Times New Roman" w:cs="Times New Roman"/>
                <w:iCs/>
                <w:sz w:val="24"/>
                <w:szCs w:val="24"/>
              </w:rPr>
              <w:t>Дыхательная гимнастика:</w:t>
            </w: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«Снежинка», «Снегопад».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8559" w14:textId="77777777" w:rsidR="000F0CF5" w:rsidRPr="00CB0C61" w:rsidRDefault="000F0CF5" w:rsidP="00B34D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качественных, полноценных движений органов артикуляции</w:t>
            </w:r>
            <w:r w:rsidRPr="00CB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86F1" w14:textId="77777777" w:rsidR="000F0CF5" w:rsidRPr="00CB0C61" w:rsidRDefault="000F0CF5" w:rsidP="00B34D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928A6" w:rsidRPr="00CB0C61" w14:paraId="64BDEFBB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613" w14:textId="379EAE44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C6D7" w14:textId="77777777" w:rsidR="000F0CF5" w:rsidRPr="00CB0C61" w:rsidRDefault="000F0CF5" w:rsidP="002E7278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Слушание: И. П. Чайковского «Времена года. Зима»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«Вальс снежных хлопьев» из балета «Щелкунчик», муз. П. И. Чайковского.</w:t>
            </w:r>
          </w:p>
          <w:p w14:paraId="36F4348C" w14:textId="77777777" w:rsidR="000F0CF5" w:rsidRPr="00CB0C61" w:rsidRDefault="000F0CF5" w:rsidP="002E72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09DE0" w14:textId="77777777" w:rsidR="000F0CF5" w:rsidRPr="00CB0C61" w:rsidRDefault="000F0CF5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6B00" w14:textId="77777777" w:rsidR="000F0CF5" w:rsidRPr="00CB0C61" w:rsidRDefault="000F0CF5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музыкальным альбомом П. И. Чайковского «Времена года»; учить детей слушать классическую музыку, высказываться о содержании и характере музыки.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A38F" w14:textId="77777777" w:rsidR="000F0CF5" w:rsidRPr="00CB0C61" w:rsidRDefault="000F0CF5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11D8683" w14:textId="77777777" w:rsidR="000F0CF5" w:rsidRPr="00CB0C61" w:rsidRDefault="000F0CF5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53758458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D636" w14:textId="4B0D69C4" w:rsidR="000F0CF5" w:rsidRPr="00CB0C61" w:rsidRDefault="00CB0C61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D5E5" w14:textId="400757AB" w:rsidR="000F0CF5" w:rsidRPr="00CB0C61" w:rsidRDefault="000F0CF5" w:rsidP="002E72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«Снеговики»</w:t>
            </w:r>
          </w:p>
          <w:p w14:paraId="0BD11D12" w14:textId="4965C0E0" w:rsidR="00846D2B" w:rsidRPr="00CB0C61" w:rsidRDefault="000F0CF5" w:rsidP="00846D2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«Новогодняя елочка»,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  <w:p w14:paraId="214A6354" w14:textId="7B0D3EEE" w:rsidR="000F0CF5" w:rsidRPr="00CB0C61" w:rsidRDefault="000F0CF5" w:rsidP="00023E6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коллективной аппликации  из детских 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ладошек «Снеговик»,</w:t>
            </w: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 обрывная аппликация «Веселые снеговички».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49FC" w14:textId="77777777" w:rsidR="000F0CF5" w:rsidRPr="00CB0C61" w:rsidRDefault="000F0CF5" w:rsidP="002E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способностей детей, понимание взаимосвязи природных явлений. Воспитание положительного ответственного отношения к природе, временам года.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10126E" w14:textId="77777777" w:rsidR="000F0CF5" w:rsidRPr="00CB0C61" w:rsidRDefault="000F0CF5" w:rsidP="002E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BD30" w14:textId="77777777" w:rsidR="000F0CF5" w:rsidRPr="00CB0C61" w:rsidRDefault="000F0CF5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B2988E6" w14:textId="77777777" w:rsidR="000F0CF5" w:rsidRPr="00CB0C61" w:rsidRDefault="000F0CF5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471037F3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106D" w14:textId="6704B365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0FB3" w14:textId="77777777" w:rsidR="000F0CF5" w:rsidRPr="00CB0C61" w:rsidRDefault="000F0CF5" w:rsidP="00E6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книжек-самоделок «Мой веселый снеговик» 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014B" w14:textId="77777777" w:rsidR="000F0CF5" w:rsidRPr="00CB0C61" w:rsidRDefault="000F0CF5" w:rsidP="006A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делать разными   способами </w:t>
            </w:r>
            <w:r w:rsidRPr="00CB0C6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C6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книжки-самоделки</w:t>
            </w:r>
            <w:r w:rsidRPr="00CB0C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8E16" w14:textId="77777777" w:rsidR="000F0CF5" w:rsidRPr="00CB0C61" w:rsidRDefault="000F0CF5" w:rsidP="00E6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Воспитатели</w:t>
            </w:r>
          </w:p>
          <w:p w14:paraId="3A1EB4F0" w14:textId="77777777" w:rsidR="000F0CF5" w:rsidRPr="00CB0C61" w:rsidRDefault="000F0CF5" w:rsidP="00E6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67A461FC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3A2C" w14:textId="77777777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 – заключительный.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7C1C" w14:textId="77777777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F4A4" w14:textId="77777777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39CD" w14:textId="77777777" w:rsidR="000F0CF5" w:rsidRPr="00CB0C61" w:rsidRDefault="000F0CF5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614CEFE5" w14:textId="77777777" w:rsidTr="00E6323B">
        <w:trPr>
          <w:trHeight w:val="395"/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EBC5" w14:textId="03BF07C1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BBA3" w14:textId="77777777" w:rsidR="000F0CF5" w:rsidRPr="00CB0C61" w:rsidRDefault="000F0CF5" w:rsidP="002E7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Интервью детей «Что я знаю о снеговике…»</w:t>
            </w: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(Знает ли мой папа и моя мама кто такой снеговик) </w:t>
            </w:r>
          </w:p>
          <w:p w14:paraId="3F6F123D" w14:textId="77777777" w:rsidR="000F0CF5" w:rsidRPr="00CB0C61" w:rsidRDefault="000F0CF5" w:rsidP="002E7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8694" w14:textId="77777777" w:rsidR="000F0CF5" w:rsidRPr="00CB0C61" w:rsidRDefault="00E928A6" w:rsidP="00E928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>Побуждать высказывать свои впечатления после полученных знаний о снеговике.</w:t>
            </w:r>
            <w:r w:rsidR="000F0CF5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9C20" w14:textId="77777777" w:rsidR="000F0CF5" w:rsidRPr="00CB0C61" w:rsidRDefault="000F0CF5" w:rsidP="00E6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2A078F5" w14:textId="77777777" w:rsidR="000F0CF5" w:rsidRPr="00CB0C61" w:rsidRDefault="000F0CF5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A6" w:rsidRPr="00CB0C61" w14:paraId="467D72AB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1A6E" w14:textId="595430E8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D092" w14:textId="77777777" w:rsidR="000F0CF5" w:rsidRPr="00CB0C61" w:rsidRDefault="000F0CF5" w:rsidP="002E7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 снеговиков совместно с родителями на участке детского сада.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2604" w14:textId="77777777" w:rsidR="000F0CF5" w:rsidRPr="00CB0C61" w:rsidRDefault="000F0CF5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>Вовлечь родителей в воспитательно - образовательный процесс.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2B0A" w14:textId="77777777" w:rsidR="000F0CF5" w:rsidRPr="00CB0C61" w:rsidRDefault="000F0CF5" w:rsidP="002E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B870952" w14:textId="77777777" w:rsidR="000F0CF5" w:rsidRPr="00CB0C61" w:rsidRDefault="000F0CF5" w:rsidP="002E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0796A4AB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E8D4" w14:textId="273ECE3B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FDA2" w14:textId="77777777" w:rsidR="000F0CF5" w:rsidRPr="00CB0C61" w:rsidRDefault="000F0CF5" w:rsidP="002E7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 детского творчества, сотворчество детей и родителей: </w:t>
            </w: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снеговик».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09EB" w14:textId="77777777" w:rsidR="000F0CF5" w:rsidRPr="00CB0C61" w:rsidRDefault="000F0CF5" w:rsidP="002E72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hAnsi="Times New Roman" w:cs="Times New Roman"/>
                <w:sz w:val="24"/>
                <w:szCs w:val="24"/>
              </w:rPr>
              <w:t>Вовлечь родителей в воспитательно - образовательный процесс.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3C96" w14:textId="77777777" w:rsidR="000F0CF5" w:rsidRPr="00CB0C61" w:rsidRDefault="000F0CF5" w:rsidP="002E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1C411385" w14:textId="77777777" w:rsidR="000F0CF5" w:rsidRPr="00CB0C61" w:rsidRDefault="000F0CF5" w:rsidP="002E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E928A6" w:rsidRPr="00CB0C61" w14:paraId="29C0E623" w14:textId="77777777" w:rsidTr="006D7AEA">
        <w:trPr>
          <w:tblCellSpacing w:w="0" w:type="dxa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F54F" w14:textId="0540982F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C61"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B297" w14:textId="77777777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Обработка и оформление материалов проекта в виде презентации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0AFF" w14:textId="77777777" w:rsidR="000F0CF5" w:rsidRPr="00CB0C61" w:rsidRDefault="000F0CF5" w:rsidP="006D7A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Подводятся итоги, подготавливается презентация.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9EB3" w14:textId="77777777" w:rsidR="000F0CF5" w:rsidRPr="00CB0C61" w:rsidRDefault="000F0CF5" w:rsidP="006D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68498D87" w14:textId="77777777" w:rsidR="0015630F" w:rsidRPr="00262BB3" w:rsidRDefault="0015630F" w:rsidP="0015630F">
      <w:pPr>
        <w:spacing w:before="29" w:after="29" w:line="240" w:lineRule="auto"/>
        <w:ind w:right="288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14:paraId="68C75273" w14:textId="77777777" w:rsidR="002A153D" w:rsidRPr="00262BB3" w:rsidRDefault="0015630F" w:rsidP="001563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Список л</w:t>
      </w:r>
      <w:r w:rsidRPr="00262BB3">
        <w:rPr>
          <w:rStyle w:val="a5"/>
          <w:rFonts w:ascii="Times New Roman" w:hAnsi="Times New Roman" w:cs="Times New Roman"/>
          <w:i/>
          <w:sz w:val="28"/>
          <w:szCs w:val="28"/>
          <w:u w:val="single"/>
        </w:rPr>
        <w:t>итературы:</w:t>
      </w:r>
      <w:r w:rsidRPr="00262BB3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262BB3">
        <w:rPr>
          <w:rFonts w:ascii="Times New Roman" w:hAnsi="Times New Roman" w:cs="Times New Roman"/>
          <w:sz w:val="28"/>
          <w:szCs w:val="28"/>
        </w:rPr>
        <w:t xml:space="preserve">1. Веракса Н. Е., Комарова Т.С.. Примерная общеобразовательная программа дошкольного образования "От рождения до школы" </w:t>
      </w:r>
    </w:p>
    <w:p w14:paraId="41B300E2" w14:textId="77777777" w:rsidR="002A153D" w:rsidRPr="00262BB3" w:rsidRDefault="002A153D" w:rsidP="002A153D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Дыбина, О.В. Рахманова, Н. П. Неизведанное рядом. Занимательные опыты и эксперименты для дошкольников. М:-2001г.</w:t>
      </w:r>
    </w:p>
    <w:p w14:paraId="0B35C8A7" w14:textId="77777777" w:rsidR="0015630F" w:rsidRPr="00262BB3" w:rsidRDefault="002A153D" w:rsidP="001563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3. Кудейко М.В. «Необычные способы рисования для больших и маленьких фантазеров»,</w:t>
      </w:r>
      <w:r w:rsidR="00DA1818" w:rsidRPr="00262BB3">
        <w:rPr>
          <w:rFonts w:ascii="Times New Roman" w:hAnsi="Times New Roman" w:cs="Times New Roman"/>
          <w:sz w:val="28"/>
          <w:szCs w:val="28"/>
        </w:rPr>
        <w:t xml:space="preserve"> Минск, </w:t>
      </w:r>
      <w:r w:rsidRPr="00262BB3">
        <w:rPr>
          <w:rFonts w:ascii="Times New Roman" w:hAnsi="Times New Roman" w:cs="Times New Roman"/>
          <w:sz w:val="28"/>
          <w:szCs w:val="28"/>
        </w:rPr>
        <w:t xml:space="preserve"> 2007год</w:t>
      </w:r>
    </w:p>
    <w:p w14:paraId="295F6D62" w14:textId="77777777" w:rsidR="00BD1C25" w:rsidRPr="00262BB3" w:rsidRDefault="0015630F" w:rsidP="003255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2BB3">
        <w:rPr>
          <w:rFonts w:ascii="Times New Roman" w:hAnsi="Times New Roman" w:cs="Times New Roman"/>
          <w:sz w:val="28"/>
          <w:szCs w:val="28"/>
        </w:rPr>
        <w:t>4. Хрестоматия для чтения в детском саду и дома 6 -7 лет. В.В.Гербова,1996год</w:t>
      </w:r>
    </w:p>
    <w:p w14:paraId="4CF423B7" w14:textId="77777777" w:rsidR="00AF1DB8" w:rsidRPr="00262BB3" w:rsidRDefault="00AF1DB8" w:rsidP="00325551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F1DB8" w:rsidRPr="00262BB3" w:rsidSect="00262BB3">
      <w:footerReference w:type="default" r:id="rId8"/>
      <w:pgSz w:w="16838" w:h="11906" w:orient="landscape"/>
      <w:pgMar w:top="850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EC4E7" w14:textId="77777777" w:rsidR="003D3ACC" w:rsidRDefault="003D3ACC" w:rsidP="00C20C9E">
      <w:pPr>
        <w:spacing w:after="0" w:line="240" w:lineRule="auto"/>
      </w:pPr>
      <w:r>
        <w:separator/>
      </w:r>
    </w:p>
  </w:endnote>
  <w:endnote w:type="continuationSeparator" w:id="0">
    <w:p w14:paraId="69F4F18F" w14:textId="77777777" w:rsidR="003D3ACC" w:rsidRDefault="003D3ACC" w:rsidP="00C2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330898"/>
      <w:docPartObj>
        <w:docPartGallery w:val="Page Numbers (Bottom of Page)"/>
        <w:docPartUnique/>
      </w:docPartObj>
    </w:sdtPr>
    <w:sdtEndPr/>
    <w:sdtContent>
      <w:p w14:paraId="1CDEBB89" w14:textId="77777777" w:rsidR="00C20C9E" w:rsidRDefault="00C20C9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BB3">
          <w:rPr>
            <w:noProof/>
          </w:rPr>
          <w:t>1</w:t>
        </w:r>
        <w:r>
          <w:fldChar w:fldCharType="end"/>
        </w:r>
      </w:p>
    </w:sdtContent>
  </w:sdt>
  <w:p w14:paraId="27CD370F" w14:textId="77777777" w:rsidR="00C20C9E" w:rsidRDefault="00C20C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5A85B" w14:textId="77777777" w:rsidR="003D3ACC" w:rsidRDefault="003D3ACC" w:rsidP="00C20C9E">
      <w:pPr>
        <w:spacing w:after="0" w:line="240" w:lineRule="auto"/>
      </w:pPr>
      <w:r>
        <w:separator/>
      </w:r>
    </w:p>
  </w:footnote>
  <w:footnote w:type="continuationSeparator" w:id="0">
    <w:p w14:paraId="521ABCB5" w14:textId="77777777" w:rsidR="003D3ACC" w:rsidRDefault="003D3ACC" w:rsidP="00C20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745C9"/>
    <w:multiLevelType w:val="hybridMultilevel"/>
    <w:tmpl w:val="C3288490"/>
    <w:lvl w:ilvl="0" w:tplc="2E388D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1422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E1B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CCA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2F4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DC1A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E50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F8FC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0D6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28DF"/>
    <w:multiLevelType w:val="multilevel"/>
    <w:tmpl w:val="385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86E37"/>
    <w:multiLevelType w:val="multilevel"/>
    <w:tmpl w:val="E7A6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57628"/>
    <w:multiLevelType w:val="multilevel"/>
    <w:tmpl w:val="405429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3055E"/>
    <w:multiLevelType w:val="hybridMultilevel"/>
    <w:tmpl w:val="3A0A0ED8"/>
    <w:lvl w:ilvl="0" w:tplc="D7020F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84D0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032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EA4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2820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2C3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ADF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DED2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CB2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67930"/>
    <w:multiLevelType w:val="hybridMultilevel"/>
    <w:tmpl w:val="FA08A248"/>
    <w:lvl w:ilvl="0" w:tplc="3E4C4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933CF"/>
    <w:multiLevelType w:val="multilevel"/>
    <w:tmpl w:val="76CE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3301B"/>
    <w:multiLevelType w:val="hybridMultilevel"/>
    <w:tmpl w:val="513E20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B03B2"/>
    <w:multiLevelType w:val="multilevel"/>
    <w:tmpl w:val="EBC2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3A2"/>
    <w:rsid w:val="00023E61"/>
    <w:rsid w:val="000524DF"/>
    <w:rsid w:val="00073673"/>
    <w:rsid w:val="000A371E"/>
    <w:rsid w:val="000B7CE5"/>
    <w:rsid w:val="000F0CF5"/>
    <w:rsid w:val="00134BD9"/>
    <w:rsid w:val="0015630F"/>
    <w:rsid w:val="00212C15"/>
    <w:rsid w:val="00237BDD"/>
    <w:rsid w:val="00262BB3"/>
    <w:rsid w:val="002A153D"/>
    <w:rsid w:val="00325551"/>
    <w:rsid w:val="003D3ACC"/>
    <w:rsid w:val="004D2CD7"/>
    <w:rsid w:val="005D1430"/>
    <w:rsid w:val="005D4E0B"/>
    <w:rsid w:val="00653301"/>
    <w:rsid w:val="00661221"/>
    <w:rsid w:val="006A52F4"/>
    <w:rsid w:val="0071028F"/>
    <w:rsid w:val="00713357"/>
    <w:rsid w:val="0072792D"/>
    <w:rsid w:val="0073105F"/>
    <w:rsid w:val="00780EF9"/>
    <w:rsid w:val="00781418"/>
    <w:rsid w:val="00791490"/>
    <w:rsid w:val="007A43A2"/>
    <w:rsid w:val="007C7808"/>
    <w:rsid w:val="007F3562"/>
    <w:rsid w:val="00846D2B"/>
    <w:rsid w:val="0084745A"/>
    <w:rsid w:val="00875140"/>
    <w:rsid w:val="008943B2"/>
    <w:rsid w:val="008B5487"/>
    <w:rsid w:val="009916E4"/>
    <w:rsid w:val="00A91FDD"/>
    <w:rsid w:val="00AF1DB8"/>
    <w:rsid w:val="00B91A5C"/>
    <w:rsid w:val="00BD1C25"/>
    <w:rsid w:val="00C052AA"/>
    <w:rsid w:val="00C20C9E"/>
    <w:rsid w:val="00CB0C61"/>
    <w:rsid w:val="00D03145"/>
    <w:rsid w:val="00D82DBB"/>
    <w:rsid w:val="00DA1818"/>
    <w:rsid w:val="00DB34FD"/>
    <w:rsid w:val="00DB5EC0"/>
    <w:rsid w:val="00DE698B"/>
    <w:rsid w:val="00E26E3F"/>
    <w:rsid w:val="00E6323B"/>
    <w:rsid w:val="00E66B47"/>
    <w:rsid w:val="00E9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3014D"/>
  <w15:docId w15:val="{D1A3D256-50E7-4FEC-BFBE-F6232963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AA"/>
  </w:style>
  <w:style w:type="paragraph" w:styleId="1">
    <w:name w:val="heading 1"/>
    <w:basedOn w:val="a"/>
    <w:link w:val="10"/>
    <w:uiPriority w:val="9"/>
    <w:qFormat/>
    <w:rsid w:val="00D03145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2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52AA"/>
    <w:pPr>
      <w:ind w:left="720"/>
      <w:contextualSpacing/>
    </w:pPr>
  </w:style>
  <w:style w:type="character" w:customStyle="1" w:styleId="c0">
    <w:name w:val="c0"/>
    <w:basedOn w:val="a0"/>
    <w:rsid w:val="0015630F"/>
  </w:style>
  <w:style w:type="character" w:customStyle="1" w:styleId="s3">
    <w:name w:val="s3"/>
    <w:basedOn w:val="a0"/>
    <w:rsid w:val="0015630F"/>
  </w:style>
  <w:style w:type="character" w:styleId="a5">
    <w:name w:val="Strong"/>
    <w:basedOn w:val="a0"/>
    <w:uiPriority w:val="22"/>
    <w:qFormat/>
    <w:rsid w:val="0015630F"/>
    <w:rPr>
      <w:b/>
      <w:bCs/>
    </w:rPr>
  </w:style>
  <w:style w:type="paragraph" w:customStyle="1" w:styleId="c8">
    <w:name w:val="c8"/>
    <w:basedOn w:val="a"/>
    <w:rsid w:val="001563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5630F"/>
  </w:style>
  <w:style w:type="paragraph" w:styleId="a6">
    <w:name w:val="Body Text"/>
    <w:basedOn w:val="a"/>
    <w:link w:val="a7"/>
    <w:uiPriority w:val="99"/>
    <w:unhideWhenUsed/>
    <w:rsid w:val="0015630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5630F"/>
  </w:style>
  <w:style w:type="character" w:customStyle="1" w:styleId="10">
    <w:name w:val="Заголовок 1 Знак"/>
    <w:basedOn w:val="a0"/>
    <w:link w:val="1"/>
    <w:uiPriority w:val="9"/>
    <w:rsid w:val="00D03145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paragraph" w:styleId="a8">
    <w:name w:val="Normal (Web)"/>
    <w:basedOn w:val="a"/>
    <w:uiPriority w:val="99"/>
    <w:unhideWhenUsed/>
    <w:rsid w:val="000B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943B2"/>
    <w:rPr>
      <w:rFonts w:ascii="Times New Roman" w:hAnsi="Times New Roman" w:cs="Times New Roman" w:hint="default"/>
      <w:spacing w:val="10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DB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EC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2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0C9E"/>
  </w:style>
  <w:style w:type="paragraph" w:styleId="ad">
    <w:name w:val="footer"/>
    <w:basedOn w:val="a"/>
    <w:link w:val="ae"/>
    <w:uiPriority w:val="99"/>
    <w:unhideWhenUsed/>
    <w:rsid w:val="00C2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3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Алдын-кыс Салчак</cp:lastModifiedBy>
  <cp:revision>16</cp:revision>
  <cp:lastPrinted>2017-01-11T03:58:00Z</cp:lastPrinted>
  <dcterms:created xsi:type="dcterms:W3CDTF">2017-01-04T17:40:00Z</dcterms:created>
  <dcterms:modified xsi:type="dcterms:W3CDTF">2023-01-19T04:13:00Z</dcterms:modified>
</cp:coreProperties>
</file>